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74C0" w14:textId="77777777" w:rsidR="00494DDA" w:rsidRDefault="00162D10" w:rsidP="00162D10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111BDE3D" wp14:editId="75299589">
            <wp:extent cx="1286539" cy="1049836"/>
            <wp:effectExtent l="0" t="0" r="8890" b="0"/>
            <wp:docPr id="2" name="صورة 2" descr="H:\شعار اورو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شعار اوروك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55" cy="104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C913D" w14:textId="77777777" w:rsidR="003C3B7D" w:rsidRPr="009322AE" w:rsidRDefault="00494DDA" w:rsidP="00494DDA">
      <w:pPr>
        <w:jc w:val="center"/>
        <w:rPr>
          <w:b/>
          <w:bCs/>
          <w:sz w:val="32"/>
          <w:szCs w:val="32"/>
          <w:rtl/>
          <w:lang w:bidi="ar-IQ"/>
        </w:rPr>
      </w:pPr>
      <w:r w:rsidRPr="009322AE">
        <w:rPr>
          <w:rFonts w:hint="cs"/>
          <w:b/>
          <w:bCs/>
          <w:sz w:val="32"/>
          <w:szCs w:val="32"/>
          <w:rtl/>
          <w:lang w:bidi="ar-IQ"/>
        </w:rPr>
        <w:t>السيرة الذاتية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</w:tblGrid>
      <w:tr w:rsidR="00494DDA" w14:paraId="1493A2E9" w14:textId="77777777" w:rsidTr="00FB6280">
        <w:tc>
          <w:tcPr>
            <w:tcW w:w="4149" w:type="dxa"/>
          </w:tcPr>
          <w:p w14:paraId="57ACA06F" w14:textId="77777777" w:rsidR="00494DDA" w:rsidRPr="00881749" w:rsidRDefault="00494DDA" w:rsidP="005E7FD5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الأسم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E7F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يحيى</w:t>
            </w:r>
            <w:r w:rsidR="001E31F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غانم حسين عطية كروي</w:t>
            </w:r>
          </w:p>
        </w:tc>
      </w:tr>
      <w:tr w:rsidR="00494DDA" w14:paraId="121C6603" w14:textId="77777777" w:rsidTr="00FB6280">
        <w:tc>
          <w:tcPr>
            <w:tcW w:w="4149" w:type="dxa"/>
          </w:tcPr>
          <w:p w14:paraId="7EDD7D49" w14:textId="77777777" w:rsidR="001E31F4" w:rsidRPr="00881749" w:rsidRDefault="00494DDA" w:rsidP="005E7FD5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الميلاد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0400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24/8/1986</w:t>
            </w:r>
          </w:p>
        </w:tc>
      </w:tr>
      <w:tr w:rsidR="00494DDA" w14:paraId="2F7A4A12" w14:textId="77777777" w:rsidTr="00FB6280">
        <w:tc>
          <w:tcPr>
            <w:tcW w:w="4149" w:type="dxa"/>
          </w:tcPr>
          <w:p w14:paraId="66824ABE" w14:textId="3858B31A" w:rsidR="00494DDA" w:rsidRPr="00881749" w:rsidRDefault="00494DDA" w:rsidP="001E31F4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التخصص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41D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دكتوراه صيدلة سريرية </w:t>
            </w:r>
          </w:p>
        </w:tc>
      </w:tr>
      <w:tr w:rsidR="00494DDA" w14:paraId="7F894673" w14:textId="77777777" w:rsidTr="00FB6280">
        <w:tc>
          <w:tcPr>
            <w:tcW w:w="4149" w:type="dxa"/>
          </w:tcPr>
          <w:p w14:paraId="01784F5D" w14:textId="77777777" w:rsidR="00494DDA" w:rsidRPr="00881749" w:rsidRDefault="00494DDA" w:rsidP="007B6A79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اللقب العلمي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E31F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مدرس </w:t>
            </w:r>
          </w:p>
        </w:tc>
      </w:tr>
      <w:tr w:rsidR="00494DDA" w14:paraId="244C832A" w14:textId="77777777" w:rsidTr="00FB6280">
        <w:tc>
          <w:tcPr>
            <w:tcW w:w="4149" w:type="dxa"/>
          </w:tcPr>
          <w:p w14:paraId="5060954D" w14:textId="77777777" w:rsidR="00494DDA" w:rsidRPr="00881749" w:rsidRDefault="00494DDA" w:rsidP="001E31F4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مكان العمل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E31F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الصيدلة /جامعة اوروك</w:t>
            </w:r>
          </w:p>
        </w:tc>
      </w:tr>
      <w:tr w:rsidR="00494DDA" w14:paraId="01194A99" w14:textId="77777777" w:rsidTr="00FB6280">
        <w:tc>
          <w:tcPr>
            <w:tcW w:w="4149" w:type="dxa"/>
          </w:tcPr>
          <w:p w14:paraId="2650B415" w14:textId="77777777" w:rsidR="00494DDA" w:rsidRPr="00881749" w:rsidRDefault="00494DDA" w:rsidP="005E7FD5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رقم الهاتف 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0400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07733220220</w:t>
            </w:r>
          </w:p>
        </w:tc>
      </w:tr>
      <w:tr w:rsidR="00494DDA" w14:paraId="7C69EA64" w14:textId="77777777" w:rsidTr="00FB6280">
        <w:tc>
          <w:tcPr>
            <w:tcW w:w="4149" w:type="dxa"/>
          </w:tcPr>
          <w:p w14:paraId="424F6F34" w14:textId="77777777" w:rsidR="00494DDA" w:rsidRPr="00881749" w:rsidRDefault="00494DDA" w:rsidP="005E7FD5">
            <w:pPr>
              <w:spacing w:line="360" w:lineRule="auto"/>
              <w:rPr>
                <w:b/>
                <w:bCs/>
                <w:sz w:val="28"/>
                <w:szCs w:val="28"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البريد الإلكتروني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533BDA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E04008">
              <w:rPr>
                <w:b/>
                <w:bCs/>
                <w:sz w:val="28"/>
                <w:szCs w:val="28"/>
                <w:lang w:bidi="ar-IQ"/>
              </w:rPr>
              <w:t>yahya.gh.alqaisy@gmail.com</w:t>
            </w:r>
          </w:p>
        </w:tc>
      </w:tr>
    </w:tbl>
    <w:tbl>
      <w:tblPr>
        <w:tblpPr w:leftFromText="180" w:rightFromText="180" w:vertAnchor="text" w:tblpX="-631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</w:tblGrid>
      <w:tr w:rsidR="00494DDA" w14:paraId="11344974" w14:textId="77777777" w:rsidTr="004A18B0">
        <w:trPr>
          <w:trHeight w:val="2229"/>
        </w:trPr>
        <w:tc>
          <w:tcPr>
            <w:tcW w:w="1903" w:type="dxa"/>
          </w:tcPr>
          <w:p w14:paraId="0651F518" w14:textId="77777777" w:rsidR="00494DDA" w:rsidRDefault="00406716" w:rsidP="00494DDA">
            <w:pPr>
              <w:rPr>
                <w:rtl/>
                <w:lang w:bidi="ar-IQ"/>
              </w:rPr>
            </w:pPr>
            <w:r>
              <w:rPr>
                <w:noProof/>
              </w:rPr>
              <w:drawing>
                <wp:inline distT="0" distB="0" distL="0" distR="0" wp14:anchorId="575A9EA1" wp14:editId="4A847C0D">
                  <wp:extent cx="1211580" cy="152781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28F4E" w14:textId="77777777" w:rsidR="00494DDA" w:rsidRPr="0003562B" w:rsidRDefault="00494DDA" w:rsidP="00494DDA">
      <w:pPr>
        <w:rPr>
          <w:rtl/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lang w:bidi="ar-IQ"/>
        </w:rPr>
        <w:br w:type="textWrapping" w:clear="all"/>
      </w:r>
      <w:r w:rsidRPr="0003562B">
        <w:rPr>
          <w:rFonts w:hint="cs"/>
          <w:rtl/>
          <w:lang w:bidi="ar-IQ"/>
        </w:rPr>
        <w:tab/>
      </w:r>
    </w:p>
    <w:tbl>
      <w:tblPr>
        <w:tblStyle w:val="TableGrid"/>
        <w:tblpPr w:leftFromText="180" w:rightFromText="180" w:vertAnchor="text" w:tblpY="582"/>
        <w:bidiVisual/>
        <w:tblW w:w="0" w:type="auto"/>
        <w:tblLook w:val="04A0" w:firstRow="1" w:lastRow="0" w:firstColumn="1" w:lastColumn="0" w:noHBand="0" w:noVBand="1"/>
      </w:tblPr>
      <w:tblGrid>
        <w:gridCol w:w="574"/>
        <w:gridCol w:w="1794"/>
        <w:gridCol w:w="2199"/>
        <w:gridCol w:w="1800"/>
        <w:gridCol w:w="1929"/>
      </w:tblGrid>
      <w:tr w:rsidR="00282951" w14:paraId="5F95CAC2" w14:textId="77777777" w:rsidTr="000B50DE">
        <w:tc>
          <w:tcPr>
            <w:tcW w:w="584" w:type="dxa"/>
            <w:shd w:val="clear" w:color="auto" w:fill="C6D9F1" w:themeFill="text2" w:themeFillTint="33"/>
          </w:tcPr>
          <w:p w14:paraId="7D706498" w14:textId="77777777"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5BD02370" w14:textId="77777777"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AEC6238" w14:textId="77777777"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3980D2B7" w14:textId="77777777"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1E207E30" w14:textId="77777777"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</w:tr>
      <w:tr w:rsidR="00786DAE" w14:paraId="3553DABE" w14:textId="77777777" w:rsidTr="00282951">
        <w:tc>
          <w:tcPr>
            <w:tcW w:w="584" w:type="dxa"/>
          </w:tcPr>
          <w:p w14:paraId="10904DB8" w14:textId="77777777" w:rsidR="00786DAE" w:rsidRPr="00536A87" w:rsidRDefault="00786DAE" w:rsidP="00786DA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42" w:type="dxa"/>
          </w:tcPr>
          <w:p w14:paraId="0B024C23" w14:textId="77777777" w:rsidR="00786DAE" w:rsidRPr="00536A87" w:rsidRDefault="00786DAE" w:rsidP="00786DA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36A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268" w:type="dxa"/>
          </w:tcPr>
          <w:p w14:paraId="722F8858" w14:textId="77777777" w:rsidR="00786DAE" w:rsidRPr="00536A87" w:rsidRDefault="00786DAE" w:rsidP="00786DA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36A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اوروك</w:t>
            </w:r>
          </w:p>
        </w:tc>
        <w:tc>
          <w:tcPr>
            <w:tcW w:w="1843" w:type="dxa"/>
          </w:tcPr>
          <w:p w14:paraId="248E8990" w14:textId="77777777" w:rsidR="00786DAE" w:rsidRPr="00536A87" w:rsidRDefault="00786DAE" w:rsidP="00786DA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36A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الصيدلة</w:t>
            </w:r>
          </w:p>
        </w:tc>
        <w:tc>
          <w:tcPr>
            <w:tcW w:w="1985" w:type="dxa"/>
          </w:tcPr>
          <w:p w14:paraId="0B401AE1" w14:textId="3DDBB25B" w:rsidR="00786DAE" w:rsidRPr="00536A87" w:rsidRDefault="00EC224B" w:rsidP="005E7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5E7F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282951" w14:paraId="68A68D98" w14:textId="77777777" w:rsidTr="00282951">
        <w:tc>
          <w:tcPr>
            <w:tcW w:w="584" w:type="dxa"/>
          </w:tcPr>
          <w:p w14:paraId="6CFB7CEB" w14:textId="77777777" w:rsidR="00494DDA" w:rsidRDefault="007B6A79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842" w:type="dxa"/>
          </w:tcPr>
          <w:p w14:paraId="06F431AB" w14:textId="77777777" w:rsidR="00494DDA" w:rsidRPr="007B6A79" w:rsidRDefault="007B6A79" w:rsidP="00494DDA">
            <w:pPr>
              <w:rPr>
                <w:b/>
                <w:bCs/>
                <w:rtl/>
                <w:lang w:bidi="ar-IQ"/>
              </w:rPr>
            </w:pPr>
            <w:r w:rsidRPr="007B6A79">
              <w:rPr>
                <w:rFonts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2268" w:type="dxa"/>
          </w:tcPr>
          <w:p w14:paraId="61222EFB" w14:textId="77777777" w:rsidR="00494DDA" w:rsidRDefault="007B6A79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اوروك</w:t>
            </w:r>
          </w:p>
        </w:tc>
        <w:tc>
          <w:tcPr>
            <w:tcW w:w="1843" w:type="dxa"/>
          </w:tcPr>
          <w:p w14:paraId="7771466C" w14:textId="77777777" w:rsidR="00494DDA" w:rsidRDefault="007B6A79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الصيدلة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A78502" w14:textId="1BD25D38" w:rsidR="00494DDA" w:rsidRDefault="00F41D8F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2024</w:t>
            </w:r>
          </w:p>
        </w:tc>
      </w:tr>
    </w:tbl>
    <w:p w14:paraId="5892E153" w14:textId="77777777" w:rsidR="00494DDA" w:rsidRPr="00881749" w:rsidRDefault="00494DDA" w:rsidP="00494DDA">
      <w:pPr>
        <w:rPr>
          <w:b/>
          <w:bCs/>
          <w:sz w:val="28"/>
          <w:szCs w:val="28"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اولاً: المؤهلات العلمية.</w:t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</w:p>
    <w:p w14:paraId="15DB1694" w14:textId="77777777" w:rsidR="00494DDA" w:rsidRPr="0003562B" w:rsidRDefault="00494DDA" w:rsidP="00494DDA">
      <w:pPr>
        <w:rPr>
          <w:sz w:val="20"/>
          <w:szCs w:val="20"/>
          <w:rtl/>
          <w:lang w:bidi="ar-IQ"/>
        </w:rPr>
      </w:pPr>
    </w:p>
    <w:p w14:paraId="10FDF50C" w14:textId="77777777" w:rsidR="00494DDA" w:rsidRPr="00881749" w:rsidRDefault="00494DDA" w:rsidP="00491F34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ثانياً: ال</w:t>
      </w:r>
      <w:r w:rsidR="00491F34">
        <w:rPr>
          <w:rFonts w:hint="cs"/>
          <w:b/>
          <w:bCs/>
          <w:sz w:val="28"/>
          <w:szCs w:val="28"/>
          <w:rtl/>
          <w:lang w:bidi="ar-IQ"/>
        </w:rPr>
        <w:t>مناصب الادارية.</w:t>
      </w:r>
    </w:p>
    <w:tbl>
      <w:tblPr>
        <w:tblStyle w:val="TableGrid"/>
        <w:bidiVisual/>
        <w:tblW w:w="9407" w:type="dxa"/>
        <w:tblLayout w:type="fixed"/>
        <w:tblLook w:val="04A0" w:firstRow="1" w:lastRow="0" w:firstColumn="1" w:lastColumn="0" w:noHBand="0" w:noVBand="1"/>
      </w:tblPr>
      <w:tblGrid>
        <w:gridCol w:w="617"/>
        <w:gridCol w:w="3969"/>
        <w:gridCol w:w="2268"/>
        <w:gridCol w:w="2553"/>
      </w:tblGrid>
      <w:tr w:rsidR="00282951" w:rsidRPr="00881749" w14:paraId="4EB7372D" w14:textId="77777777" w:rsidTr="00FB6280">
        <w:tc>
          <w:tcPr>
            <w:tcW w:w="617" w:type="dxa"/>
            <w:shd w:val="clear" w:color="auto" w:fill="C6D9F1" w:themeFill="text2" w:themeFillTint="33"/>
          </w:tcPr>
          <w:p w14:paraId="79AE998F" w14:textId="77777777"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3A45F8BD" w14:textId="77777777" w:rsidR="00282951" w:rsidRPr="009E4295" w:rsidRDefault="004B3246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المنصب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96432D1" w14:textId="77777777" w:rsidR="00282951" w:rsidRPr="009E4295" w:rsidRDefault="00E304AB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2553" w:type="dxa"/>
            <w:shd w:val="clear" w:color="auto" w:fill="C6D9F1" w:themeFill="text2" w:themeFillTint="33"/>
          </w:tcPr>
          <w:p w14:paraId="03FE52B2" w14:textId="77777777"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الفترة: من - الى</w:t>
            </w:r>
          </w:p>
        </w:tc>
      </w:tr>
      <w:tr w:rsidR="00570D21" w:rsidRPr="00881749" w14:paraId="3DDFA1CC" w14:textId="77777777" w:rsidTr="00FB6280">
        <w:trPr>
          <w:trHeight w:val="243"/>
        </w:trPr>
        <w:tc>
          <w:tcPr>
            <w:tcW w:w="617" w:type="dxa"/>
          </w:tcPr>
          <w:p w14:paraId="65CCA23F" w14:textId="77777777" w:rsidR="00570D21" w:rsidRPr="00881749" w:rsidRDefault="00570D2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14:paraId="7679301D" w14:textId="77777777" w:rsidR="00570D21" w:rsidRPr="00536A87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36A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اشراف تربوي</w:t>
            </w:r>
          </w:p>
        </w:tc>
        <w:tc>
          <w:tcPr>
            <w:tcW w:w="2268" w:type="dxa"/>
          </w:tcPr>
          <w:p w14:paraId="2237B196" w14:textId="77777777" w:rsidR="00570D21" w:rsidRPr="00536A87" w:rsidRDefault="00042A91" w:rsidP="00C37E61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042A91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كلية الصيدلة /جامعة اوروك</w:t>
            </w:r>
          </w:p>
        </w:tc>
        <w:tc>
          <w:tcPr>
            <w:tcW w:w="2553" w:type="dxa"/>
          </w:tcPr>
          <w:p w14:paraId="4DA49471" w14:textId="704EE038" w:rsidR="00570D21" w:rsidRPr="00536A87" w:rsidRDefault="00FD5D12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2018 </w:t>
            </w:r>
          </w:p>
        </w:tc>
      </w:tr>
      <w:tr w:rsidR="00570D21" w:rsidRPr="00881749" w14:paraId="5F33BEFA" w14:textId="77777777" w:rsidTr="00FB6280">
        <w:tc>
          <w:tcPr>
            <w:tcW w:w="617" w:type="dxa"/>
          </w:tcPr>
          <w:p w14:paraId="474ED46B" w14:textId="77777777" w:rsidR="00570D21" w:rsidRPr="00881749" w:rsidRDefault="00570D2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14:paraId="3637E763" w14:textId="77777777" w:rsidR="00570D21" w:rsidRPr="00536A87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مناقشة بحوث تخرج</w:t>
            </w:r>
          </w:p>
        </w:tc>
        <w:tc>
          <w:tcPr>
            <w:tcW w:w="2268" w:type="dxa"/>
          </w:tcPr>
          <w:p w14:paraId="19B484A1" w14:textId="77777777" w:rsidR="00570D21" w:rsidRPr="00536A87" w:rsidRDefault="00042A91" w:rsidP="00C37E61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042A91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كلية الصيدلة /جامعة اوروك</w:t>
            </w:r>
          </w:p>
        </w:tc>
        <w:tc>
          <w:tcPr>
            <w:tcW w:w="2553" w:type="dxa"/>
          </w:tcPr>
          <w:p w14:paraId="3D50C8CA" w14:textId="77777777" w:rsidR="00570D21" w:rsidRPr="00536A87" w:rsidRDefault="00FD5D12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 ولحد الان</w:t>
            </w:r>
          </w:p>
        </w:tc>
      </w:tr>
      <w:tr w:rsidR="00570D21" w:rsidRPr="00881749" w14:paraId="4C668111" w14:textId="77777777" w:rsidTr="00FB6280">
        <w:tc>
          <w:tcPr>
            <w:tcW w:w="617" w:type="dxa"/>
          </w:tcPr>
          <w:p w14:paraId="5F32759A" w14:textId="77777777" w:rsidR="00570D21" w:rsidRPr="00881749" w:rsidRDefault="00570D2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14:paraId="2DD68DA8" w14:textId="77777777" w:rsidR="00570D21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ضمان الجودة</w:t>
            </w:r>
          </w:p>
        </w:tc>
        <w:tc>
          <w:tcPr>
            <w:tcW w:w="2268" w:type="dxa"/>
          </w:tcPr>
          <w:p w14:paraId="1B053169" w14:textId="77777777" w:rsidR="00570D21" w:rsidRPr="00536A87" w:rsidRDefault="00042A91" w:rsidP="00C37E61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042A91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كلية الصيدلة /جامعة اوروك</w:t>
            </w:r>
          </w:p>
        </w:tc>
        <w:tc>
          <w:tcPr>
            <w:tcW w:w="2553" w:type="dxa"/>
          </w:tcPr>
          <w:p w14:paraId="314558A5" w14:textId="77777777" w:rsidR="00570D21" w:rsidRPr="00536A87" w:rsidRDefault="005E7FD5" w:rsidP="005E7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FD5D12" w:rsidRPr="00881749" w14:paraId="3FC2DD8A" w14:textId="77777777" w:rsidTr="00FB6280">
        <w:tc>
          <w:tcPr>
            <w:tcW w:w="617" w:type="dxa"/>
          </w:tcPr>
          <w:p w14:paraId="13723BD3" w14:textId="77777777" w:rsidR="00FD5D12" w:rsidRPr="00881749" w:rsidRDefault="00FD5D12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14:paraId="206DCE8B" w14:textId="77777777" w:rsidR="00FD5D12" w:rsidRDefault="00B5383A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لجنة الجرد </w:t>
            </w:r>
          </w:p>
        </w:tc>
        <w:tc>
          <w:tcPr>
            <w:tcW w:w="2268" w:type="dxa"/>
          </w:tcPr>
          <w:p w14:paraId="2F996983" w14:textId="77777777" w:rsidR="00FD5D12" w:rsidRDefault="00042A91" w:rsidP="00C37E61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042A91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كلية الصيدلة /جامعة اوروك</w:t>
            </w:r>
          </w:p>
        </w:tc>
        <w:tc>
          <w:tcPr>
            <w:tcW w:w="2553" w:type="dxa"/>
          </w:tcPr>
          <w:p w14:paraId="2B719737" w14:textId="77777777" w:rsidR="00FD5D12" w:rsidRDefault="00B5383A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2018_2019</w:t>
            </w:r>
          </w:p>
        </w:tc>
      </w:tr>
      <w:tr w:rsidR="00042A91" w:rsidRPr="00881749" w14:paraId="1A72BFFE" w14:textId="77777777" w:rsidTr="00FB6280">
        <w:tc>
          <w:tcPr>
            <w:tcW w:w="617" w:type="dxa"/>
          </w:tcPr>
          <w:p w14:paraId="31B9D8B1" w14:textId="77777777" w:rsidR="00042A91" w:rsidRPr="00881749" w:rsidRDefault="00042A9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14:paraId="41BAC4CF" w14:textId="77777777" w:rsidR="00042A91" w:rsidRDefault="00042A9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تدقيق للامتحانات الفصلية</w:t>
            </w:r>
          </w:p>
        </w:tc>
        <w:tc>
          <w:tcPr>
            <w:tcW w:w="2268" w:type="dxa"/>
          </w:tcPr>
          <w:p w14:paraId="351D101E" w14:textId="77777777" w:rsidR="00042A91" w:rsidRDefault="00042A91" w:rsidP="00C37E61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042A91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كلية الصيدلة /جامعة اوروك</w:t>
            </w:r>
          </w:p>
        </w:tc>
        <w:tc>
          <w:tcPr>
            <w:tcW w:w="2553" w:type="dxa"/>
          </w:tcPr>
          <w:p w14:paraId="37001D59" w14:textId="77777777" w:rsidR="00042A91" w:rsidRDefault="005E7FD5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2019_2020</w:t>
            </w:r>
          </w:p>
        </w:tc>
      </w:tr>
      <w:tr w:rsidR="005E7FD5" w:rsidRPr="00881749" w14:paraId="5DCF7B39" w14:textId="77777777" w:rsidTr="00FB6280">
        <w:tc>
          <w:tcPr>
            <w:tcW w:w="617" w:type="dxa"/>
          </w:tcPr>
          <w:p w14:paraId="3F3C32E3" w14:textId="77777777" w:rsidR="005E7FD5" w:rsidRPr="00881749" w:rsidRDefault="005E7FD5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14:paraId="0379107A" w14:textId="77777777" w:rsidR="005E7FD5" w:rsidRDefault="005E7FD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لجنة النشاطات الرياضية </w:t>
            </w:r>
          </w:p>
        </w:tc>
        <w:tc>
          <w:tcPr>
            <w:tcW w:w="2268" w:type="dxa"/>
          </w:tcPr>
          <w:p w14:paraId="5679BBE9" w14:textId="77777777" w:rsidR="005E7FD5" w:rsidRPr="00042A91" w:rsidRDefault="005E7FD5" w:rsidP="00C37E61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كلية الصيدلة / جامعة اوروك</w:t>
            </w:r>
          </w:p>
        </w:tc>
        <w:tc>
          <w:tcPr>
            <w:tcW w:w="2553" w:type="dxa"/>
          </w:tcPr>
          <w:p w14:paraId="172ABE33" w14:textId="77777777" w:rsidR="005E7FD5" w:rsidRDefault="005E7FD5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 ولحد الان</w:t>
            </w:r>
          </w:p>
        </w:tc>
      </w:tr>
      <w:tr w:rsidR="005E7FD5" w:rsidRPr="00881749" w14:paraId="5F1D0F55" w14:textId="77777777" w:rsidTr="00FB6280">
        <w:tc>
          <w:tcPr>
            <w:tcW w:w="617" w:type="dxa"/>
          </w:tcPr>
          <w:p w14:paraId="7BB72B98" w14:textId="77777777" w:rsidR="005E7FD5" w:rsidRPr="00881749" w:rsidRDefault="005E7FD5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14:paraId="3D106A05" w14:textId="77777777" w:rsidR="005E7FD5" w:rsidRDefault="005E7FD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المؤتمرات والنشاطات والندوات العلمية لكلية الصيدلة</w:t>
            </w:r>
          </w:p>
        </w:tc>
        <w:tc>
          <w:tcPr>
            <w:tcW w:w="2268" w:type="dxa"/>
          </w:tcPr>
          <w:p w14:paraId="39C008C6" w14:textId="77777777" w:rsidR="005E7FD5" w:rsidRPr="00042A91" w:rsidRDefault="005E7FD5" w:rsidP="00C37E61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5E7FD5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كلية الصيدلة / جامعة اوروك</w:t>
            </w:r>
          </w:p>
        </w:tc>
        <w:tc>
          <w:tcPr>
            <w:tcW w:w="2553" w:type="dxa"/>
          </w:tcPr>
          <w:p w14:paraId="171D6E4C" w14:textId="77777777" w:rsidR="005E7FD5" w:rsidRDefault="005E7FD5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 ولحد الان</w:t>
            </w:r>
          </w:p>
        </w:tc>
      </w:tr>
      <w:tr w:rsidR="005E7FD5" w:rsidRPr="00881749" w14:paraId="26137B75" w14:textId="77777777" w:rsidTr="00FB6280">
        <w:tc>
          <w:tcPr>
            <w:tcW w:w="617" w:type="dxa"/>
          </w:tcPr>
          <w:p w14:paraId="78E212C8" w14:textId="77777777" w:rsidR="005E7FD5" w:rsidRPr="00881749" w:rsidRDefault="005E7FD5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</w:tcPr>
          <w:p w14:paraId="13F779DF" w14:textId="77777777" w:rsidR="005E7FD5" w:rsidRDefault="005E7FD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لجنة تدريب صيفي </w:t>
            </w:r>
          </w:p>
        </w:tc>
        <w:tc>
          <w:tcPr>
            <w:tcW w:w="2268" w:type="dxa"/>
          </w:tcPr>
          <w:p w14:paraId="180B1331" w14:textId="77777777" w:rsidR="005E7FD5" w:rsidRPr="005E7FD5" w:rsidRDefault="005E7FD5" w:rsidP="00C37E61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5E7FD5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كلية الصيدلة / جامعة اوروك</w:t>
            </w:r>
          </w:p>
        </w:tc>
        <w:tc>
          <w:tcPr>
            <w:tcW w:w="2553" w:type="dxa"/>
          </w:tcPr>
          <w:p w14:paraId="7BEBF499" w14:textId="77777777" w:rsidR="005E7FD5" w:rsidRDefault="005E7FD5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 ولحد الان</w:t>
            </w:r>
          </w:p>
        </w:tc>
      </w:tr>
    </w:tbl>
    <w:p w14:paraId="5474044E" w14:textId="77777777" w:rsidR="00494DDA" w:rsidRPr="0003562B" w:rsidRDefault="00494DDA" w:rsidP="00494DDA">
      <w:pPr>
        <w:rPr>
          <w:sz w:val="20"/>
          <w:szCs w:val="20"/>
          <w:rtl/>
          <w:lang w:bidi="ar-IQ"/>
        </w:rPr>
      </w:pPr>
    </w:p>
    <w:p w14:paraId="01D60526" w14:textId="77777777" w:rsidR="00282951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ثالثاُ: التدريس الجامعي.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2"/>
        <w:gridCol w:w="2342"/>
        <w:gridCol w:w="3036"/>
        <w:gridCol w:w="2446"/>
      </w:tblGrid>
      <w:tr w:rsidR="00282951" w:rsidRPr="00881749" w14:paraId="6484BA35" w14:textId="77777777" w:rsidTr="00536A87">
        <w:tc>
          <w:tcPr>
            <w:tcW w:w="476" w:type="dxa"/>
            <w:shd w:val="clear" w:color="auto" w:fill="C6D9F1" w:themeFill="text2" w:themeFillTint="33"/>
          </w:tcPr>
          <w:p w14:paraId="0A9029FF" w14:textId="77777777"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57A7CF0A" w14:textId="77777777" w:rsidR="00282951" w:rsidRPr="009E4295" w:rsidRDefault="00E304AB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5BBE9454" w14:textId="77777777" w:rsidR="00282951" w:rsidRPr="009E4295" w:rsidRDefault="00E304AB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2518" w:type="dxa"/>
            <w:shd w:val="clear" w:color="auto" w:fill="C6D9F1" w:themeFill="text2" w:themeFillTint="33"/>
          </w:tcPr>
          <w:p w14:paraId="394D460A" w14:textId="77777777"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الفترة: من - الى</w:t>
            </w:r>
          </w:p>
        </w:tc>
      </w:tr>
      <w:tr w:rsidR="00282951" w:rsidRPr="00881749" w14:paraId="2D4F3996" w14:textId="77777777" w:rsidTr="00536A87">
        <w:tc>
          <w:tcPr>
            <w:tcW w:w="476" w:type="dxa"/>
          </w:tcPr>
          <w:p w14:paraId="52E87585" w14:textId="77777777"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09" w:type="dxa"/>
          </w:tcPr>
          <w:p w14:paraId="3AF1493B" w14:textId="77777777" w:rsidR="00282951" w:rsidRPr="00536A87" w:rsidRDefault="00570D21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جامعة اوروك الاهلية</w:t>
            </w:r>
          </w:p>
        </w:tc>
        <w:tc>
          <w:tcPr>
            <w:tcW w:w="3119" w:type="dxa"/>
          </w:tcPr>
          <w:p w14:paraId="55933513" w14:textId="77777777" w:rsidR="00282951" w:rsidRPr="00536A87" w:rsidRDefault="005E7FD5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فرع الادوية والسموم</w:t>
            </w:r>
            <w:r w:rsidR="00C47405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474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والعلاجات</w:t>
            </w:r>
          </w:p>
        </w:tc>
        <w:tc>
          <w:tcPr>
            <w:tcW w:w="2518" w:type="dxa"/>
          </w:tcPr>
          <w:p w14:paraId="0B67EF2D" w14:textId="77777777" w:rsidR="00282951" w:rsidRPr="00536A87" w:rsidRDefault="005E7FD5" w:rsidP="005E7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  <w:r w:rsidR="00570D2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ولحد الان</w:t>
            </w:r>
          </w:p>
        </w:tc>
      </w:tr>
      <w:tr w:rsidR="00282951" w:rsidRPr="00881749" w14:paraId="74C86C60" w14:textId="77777777" w:rsidTr="00536A87">
        <w:tc>
          <w:tcPr>
            <w:tcW w:w="476" w:type="dxa"/>
          </w:tcPr>
          <w:p w14:paraId="5360F7B9" w14:textId="77777777"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09" w:type="dxa"/>
          </w:tcPr>
          <w:p w14:paraId="4A0C51F1" w14:textId="77777777"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14:paraId="55B06D4E" w14:textId="77777777"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18" w:type="dxa"/>
          </w:tcPr>
          <w:p w14:paraId="6C5E329C" w14:textId="77777777"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47F299AF" w14:textId="77777777" w:rsidR="00282951" w:rsidRPr="0003562B" w:rsidRDefault="00282951" w:rsidP="00494DDA">
      <w:pPr>
        <w:rPr>
          <w:sz w:val="20"/>
          <w:szCs w:val="20"/>
          <w:lang w:bidi="ar-IQ"/>
        </w:rPr>
      </w:pPr>
    </w:p>
    <w:p w14:paraId="40FE9D53" w14:textId="77777777" w:rsidR="00570D21" w:rsidRDefault="00570D21" w:rsidP="00494DDA">
      <w:pPr>
        <w:rPr>
          <w:b/>
          <w:bCs/>
          <w:sz w:val="28"/>
          <w:szCs w:val="28"/>
          <w:rtl/>
          <w:lang w:bidi="ar-IQ"/>
        </w:rPr>
      </w:pPr>
    </w:p>
    <w:p w14:paraId="02E64F53" w14:textId="77777777" w:rsidR="00570D21" w:rsidRDefault="00570D21" w:rsidP="00494DDA">
      <w:pPr>
        <w:rPr>
          <w:b/>
          <w:bCs/>
          <w:sz w:val="28"/>
          <w:szCs w:val="28"/>
          <w:rtl/>
          <w:lang w:bidi="ar-IQ"/>
        </w:rPr>
      </w:pPr>
    </w:p>
    <w:p w14:paraId="587DD248" w14:textId="77777777" w:rsidR="00494DDA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 xml:space="preserve">رابعاً: المقررات الدراسية التي قمت بتدريسها للسنوات ( من </w:t>
      </w:r>
      <w:r w:rsidRPr="00881749">
        <w:rPr>
          <w:b/>
          <w:bCs/>
          <w:sz w:val="28"/>
          <w:szCs w:val="28"/>
          <w:rtl/>
          <w:lang w:bidi="ar-IQ"/>
        </w:rPr>
        <w:t>–</w:t>
      </w:r>
      <w:r w:rsidRPr="00881749">
        <w:rPr>
          <w:rFonts w:hint="cs"/>
          <w:b/>
          <w:bCs/>
          <w:sz w:val="28"/>
          <w:szCs w:val="28"/>
          <w:rtl/>
          <w:lang w:bidi="ar-IQ"/>
        </w:rPr>
        <w:t xml:space="preserve"> الى )</w:t>
      </w:r>
    </w:p>
    <w:tbl>
      <w:tblPr>
        <w:tblStyle w:val="TableGrid"/>
        <w:bidiVisual/>
        <w:tblW w:w="8495" w:type="dxa"/>
        <w:tblLook w:val="04A0" w:firstRow="1" w:lastRow="0" w:firstColumn="1" w:lastColumn="0" w:noHBand="0" w:noVBand="1"/>
      </w:tblPr>
      <w:tblGrid>
        <w:gridCol w:w="464"/>
        <w:gridCol w:w="2363"/>
        <w:gridCol w:w="3035"/>
        <w:gridCol w:w="2633"/>
      </w:tblGrid>
      <w:tr w:rsidR="00282951" w:rsidRPr="00881749" w14:paraId="5FCDD484" w14:textId="77777777" w:rsidTr="00536A87">
        <w:trPr>
          <w:trHeight w:val="310"/>
        </w:trPr>
        <w:tc>
          <w:tcPr>
            <w:tcW w:w="464" w:type="dxa"/>
            <w:shd w:val="clear" w:color="auto" w:fill="C6D9F1" w:themeFill="text2" w:themeFillTint="33"/>
          </w:tcPr>
          <w:p w14:paraId="6DF8F7A9" w14:textId="77777777"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034207A2" w14:textId="77777777"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3035" w:type="dxa"/>
            <w:shd w:val="clear" w:color="auto" w:fill="C6D9F1" w:themeFill="text2" w:themeFillTint="33"/>
          </w:tcPr>
          <w:p w14:paraId="172B816F" w14:textId="77777777"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المادة</w:t>
            </w:r>
          </w:p>
        </w:tc>
        <w:tc>
          <w:tcPr>
            <w:tcW w:w="2633" w:type="dxa"/>
            <w:shd w:val="clear" w:color="auto" w:fill="C6D9F1" w:themeFill="text2" w:themeFillTint="33"/>
          </w:tcPr>
          <w:p w14:paraId="7B113FE9" w14:textId="77777777"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الفترة: من - الى</w:t>
            </w:r>
          </w:p>
        </w:tc>
      </w:tr>
      <w:tr w:rsidR="00282951" w:rsidRPr="00881749" w14:paraId="3CA6F981" w14:textId="77777777" w:rsidTr="00536A87">
        <w:trPr>
          <w:trHeight w:val="368"/>
        </w:trPr>
        <w:tc>
          <w:tcPr>
            <w:tcW w:w="464" w:type="dxa"/>
          </w:tcPr>
          <w:p w14:paraId="765EA3FE" w14:textId="77777777" w:rsidR="00282951" w:rsidRPr="00881749" w:rsidRDefault="00EC224B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63" w:type="dxa"/>
          </w:tcPr>
          <w:p w14:paraId="27C63186" w14:textId="77777777" w:rsidR="00282951" w:rsidRPr="00536A87" w:rsidRDefault="00EC224B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الصيدلة</w:t>
            </w:r>
          </w:p>
        </w:tc>
        <w:tc>
          <w:tcPr>
            <w:tcW w:w="3035" w:type="dxa"/>
          </w:tcPr>
          <w:p w14:paraId="7966AB08" w14:textId="77777777" w:rsidR="00282951" w:rsidRPr="00536A87" w:rsidRDefault="00406716" w:rsidP="00D90C1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الصيدلة السريرية عملي</w:t>
            </w:r>
            <w:r w:rsidR="00EC224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633" w:type="dxa"/>
          </w:tcPr>
          <w:p w14:paraId="72BC4B70" w14:textId="77777777" w:rsidR="00282951" w:rsidRPr="00536A87" w:rsidRDefault="00406716" w:rsidP="008305F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2017 </w:t>
            </w:r>
            <w:r w:rsidR="00EC224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ولحد الان</w:t>
            </w:r>
          </w:p>
        </w:tc>
      </w:tr>
      <w:tr w:rsidR="00634E89" w:rsidRPr="00881749" w14:paraId="053D3033" w14:textId="77777777" w:rsidTr="00536A87">
        <w:trPr>
          <w:trHeight w:val="368"/>
        </w:trPr>
        <w:tc>
          <w:tcPr>
            <w:tcW w:w="464" w:type="dxa"/>
          </w:tcPr>
          <w:p w14:paraId="6CBEA067" w14:textId="77777777" w:rsidR="00634E89" w:rsidRDefault="00EC224B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63" w:type="dxa"/>
          </w:tcPr>
          <w:p w14:paraId="681C87C0" w14:textId="77777777" w:rsidR="00634E89" w:rsidRPr="00536A87" w:rsidRDefault="00EC224B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الصيدلة </w:t>
            </w:r>
          </w:p>
        </w:tc>
        <w:tc>
          <w:tcPr>
            <w:tcW w:w="3035" w:type="dxa"/>
          </w:tcPr>
          <w:p w14:paraId="2990C62A" w14:textId="77777777" w:rsidR="00634E89" w:rsidRPr="00536A87" w:rsidRDefault="00406716" w:rsidP="00D90C1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علم الاحياء البشري نظري</w:t>
            </w:r>
            <w:r w:rsidR="006212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633" w:type="dxa"/>
          </w:tcPr>
          <w:p w14:paraId="320F04F0" w14:textId="77777777" w:rsidR="00634E89" w:rsidRPr="00536A87" w:rsidRDefault="00406716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 _2018</w:t>
            </w:r>
          </w:p>
        </w:tc>
      </w:tr>
      <w:tr w:rsidR="006212F7" w:rsidRPr="00881749" w14:paraId="487B5892" w14:textId="77777777" w:rsidTr="00536A87">
        <w:trPr>
          <w:trHeight w:val="368"/>
        </w:trPr>
        <w:tc>
          <w:tcPr>
            <w:tcW w:w="464" w:type="dxa"/>
          </w:tcPr>
          <w:p w14:paraId="176ED32C" w14:textId="77777777" w:rsidR="006212F7" w:rsidRDefault="006212F7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63" w:type="dxa"/>
          </w:tcPr>
          <w:p w14:paraId="11A7ECC5" w14:textId="77777777" w:rsidR="006212F7" w:rsidRDefault="006212F7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الصيدلة </w:t>
            </w:r>
          </w:p>
        </w:tc>
        <w:tc>
          <w:tcPr>
            <w:tcW w:w="3035" w:type="dxa"/>
          </w:tcPr>
          <w:p w14:paraId="7232F45D" w14:textId="77777777" w:rsidR="006212F7" w:rsidRDefault="00406716" w:rsidP="00D90C1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تدريب مستشفيات</w:t>
            </w:r>
          </w:p>
        </w:tc>
        <w:tc>
          <w:tcPr>
            <w:tcW w:w="2633" w:type="dxa"/>
          </w:tcPr>
          <w:p w14:paraId="27D599D5" w14:textId="77777777" w:rsidR="006212F7" w:rsidRDefault="00406716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 ولحد الان</w:t>
            </w:r>
          </w:p>
        </w:tc>
      </w:tr>
      <w:tr w:rsidR="006212F7" w:rsidRPr="00881749" w14:paraId="5F15DAE8" w14:textId="77777777" w:rsidTr="00536A87">
        <w:trPr>
          <w:trHeight w:val="368"/>
        </w:trPr>
        <w:tc>
          <w:tcPr>
            <w:tcW w:w="464" w:type="dxa"/>
          </w:tcPr>
          <w:p w14:paraId="3F01AADC" w14:textId="77777777" w:rsidR="006212F7" w:rsidRDefault="006212F7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363" w:type="dxa"/>
          </w:tcPr>
          <w:p w14:paraId="3E04A140" w14:textId="77777777" w:rsidR="006212F7" w:rsidRDefault="006212F7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الصيدلة </w:t>
            </w:r>
          </w:p>
        </w:tc>
        <w:tc>
          <w:tcPr>
            <w:tcW w:w="3035" w:type="dxa"/>
          </w:tcPr>
          <w:p w14:paraId="52AADA3B" w14:textId="77777777" w:rsidR="006212F7" w:rsidRDefault="00406716" w:rsidP="00D90C1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مناطرة دوائية نظري </w:t>
            </w:r>
          </w:p>
        </w:tc>
        <w:tc>
          <w:tcPr>
            <w:tcW w:w="2633" w:type="dxa"/>
          </w:tcPr>
          <w:p w14:paraId="7F82FC4C" w14:textId="77777777" w:rsidR="006212F7" w:rsidRDefault="00406716" w:rsidP="000537F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2019 </w:t>
            </w:r>
            <w:r w:rsidR="006212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ولحد الان</w:t>
            </w:r>
          </w:p>
        </w:tc>
      </w:tr>
      <w:tr w:rsidR="006212F7" w:rsidRPr="00881749" w14:paraId="68B7AD8A" w14:textId="77777777" w:rsidTr="00536A87">
        <w:trPr>
          <w:trHeight w:val="368"/>
        </w:trPr>
        <w:tc>
          <w:tcPr>
            <w:tcW w:w="464" w:type="dxa"/>
          </w:tcPr>
          <w:p w14:paraId="647BD450" w14:textId="77777777" w:rsidR="006212F7" w:rsidRDefault="006212F7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363" w:type="dxa"/>
          </w:tcPr>
          <w:p w14:paraId="7D8CFFB0" w14:textId="77777777" w:rsidR="006212F7" w:rsidRDefault="006212F7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الصيدلة </w:t>
            </w:r>
          </w:p>
        </w:tc>
        <w:tc>
          <w:tcPr>
            <w:tcW w:w="3035" w:type="dxa"/>
          </w:tcPr>
          <w:p w14:paraId="253A0218" w14:textId="77777777" w:rsidR="006212F7" w:rsidRDefault="00406716" w:rsidP="00D90C1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مناطرة دوائية عملي </w:t>
            </w:r>
            <w:r w:rsidR="006212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633" w:type="dxa"/>
          </w:tcPr>
          <w:p w14:paraId="3D6F0FA3" w14:textId="77777777" w:rsidR="006212F7" w:rsidRDefault="00406716" w:rsidP="0040671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 ولحد الان</w:t>
            </w:r>
          </w:p>
        </w:tc>
      </w:tr>
    </w:tbl>
    <w:p w14:paraId="6989725A" w14:textId="77777777" w:rsidR="00162D10" w:rsidRDefault="00162D10" w:rsidP="00494DDA">
      <w:pPr>
        <w:rPr>
          <w:b/>
          <w:bCs/>
          <w:sz w:val="28"/>
          <w:szCs w:val="28"/>
          <w:lang w:bidi="ar-IQ"/>
        </w:rPr>
      </w:pPr>
    </w:p>
    <w:p w14:paraId="58F4E420" w14:textId="77777777" w:rsidR="00786DAE" w:rsidRDefault="00786DAE" w:rsidP="00494DDA">
      <w:pPr>
        <w:rPr>
          <w:b/>
          <w:bCs/>
          <w:sz w:val="28"/>
          <w:szCs w:val="28"/>
          <w:lang w:bidi="ar-IQ"/>
        </w:rPr>
      </w:pPr>
    </w:p>
    <w:p w14:paraId="45E07C03" w14:textId="77777777" w:rsidR="00282951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خامساً: الاطاريح او الرسائل التي اشرفت عليها.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2"/>
        <w:gridCol w:w="4263"/>
        <w:gridCol w:w="1797"/>
        <w:gridCol w:w="1764"/>
      </w:tblGrid>
      <w:tr w:rsidR="00282951" w:rsidRPr="00881749" w14:paraId="4AD6AEFE" w14:textId="77777777" w:rsidTr="000B50DE">
        <w:tc>
          <w:tcPr>
            <w:tcW w:w="476" w:type="dxa"/>
            <w:shd w:val="clear" w:color="auto" w:fill="C6D9F1" w:themeFill="text2" w:themeFillTint="33"/>
          </w:tcPr>
          <w:p w14:paraId="50025781" w14:textId="77777777" w:rsidR="00282951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04E3D698" w14:textId="77777777" w:rsidR="00282951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عنوان الاطروحة او الرسالة ( ماجستير/ دكتوراه)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33AC39D2" w14:textId="77777777" w:rsidR="00282951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7132F465" w14:textId="77777777" w:rsidR="00282951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282951" w:rsidRPr="00881749" w14:paraId="7D7AE3DA" w14:textId="77777777" w:rsidTr="00282951">
        <w:tc>
          <w:tcPr>
            <w:tcW w:w="476" w:type="dxa"/>
          </w:tcPr>
          <w:p w14:paraId="29041A1F" w14:textId="77777777"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</w:tcPr>
          <w:p w14:paraId="1D6AD48E" w14:textId="77777777" w:rsidR="00282951" w:rsidRPr="00881749" w:rsidRDefault="00570D2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لا يوجد</w:t>
            </w:r>
          </w:p>
        </w:tc>
        <w:tc>
          <w:tcPr>
            <w:tcW w:w="1843" w:type="dxa"/>
          </w:tcPr>
          <w:p w14:paraId="26691564" w14:textId="77777777"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09" w:type="dxa"/>
          </w:tcPr>
          <w:p w14:paraId="286673F2" w14:textId="77777777"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6E841356" w14:textId="77777777" w:rsidR="00570D21" w:rsidRDefault="00570D21" w:rsidP="00494DDA">
      <w:pPr>
        <w:rPr>
          <w:b/>
          <w:bCs/>
          <w:sz w:val="28"/>
          <w:szCs w:val="28"/>
          <w:rtl/>
          <w:lang w:bidi="ar-IQ"/>
        </w:rPr>
      </w:pPr>
    </w:p>
    <w:p w14:paraId="5BE6AEDF" w14:textId="77777777" w:rsidR="00E53A1D" w:rsidRPr="00881749" w:rsidRDefault="00E53A1D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سادساً: المؤتمرات والندوات العلمية.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7"/>
        <w:gridCol w:w="2490"/>
        <w:gridCol w:w="975"/>
        <w:gridCol w:w="2584"/>
        <w:gridCol w:w="1640"/>
      </w:tblGrid>
      <w:tr w:rsidR="00E53A1D" w:rsidRPr="00881749" w14:paraId="09A57773" w14:textId="77777777" w:rsidTr="00E2348A">
        <w:tc>
          <w:tcPr>
            <w:tcW w:w="607" w:type="dxa"/>
            <w:shd w:val="clear" w:color="auto" w:fill="C6D9F1" w:themeFill="text2" w:themeFillTint="33"/>
          </w:tcPr>
          <w:p w14:paraId="3BCF78C1" w14:textId="77777777" w:rsidR="00E53A1D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90" w:type="dxa"/>
            <w:shd w:val="clear" w:color="auto" w:fill="C6D9F1" w:themeFill="text2" w:themeFillTint="33"/>
          </w:tcPr>
          <w:p w14:paraId="2158527E" w14:textId="77777777" w:rsidR="00E53A1D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975" w:type="dxa"/>
            <w:shd w:val="clear" w:color="auto" w:fill="C6D9F1" w:themeFill="text2" w:themeFillTint="33"/>
          </w:tcPr>
          <w:p w14:paraId="54615F19" w14:textId="77777777" w:rsidR="00E53A1D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2584" w:type="dxa"/>
            <w:shd w:val="clear" w:color="auto" w:fill="C6D9F1" w:themeFill="text2" w:themeFillTint="33"/>
          </w:tcPr>
          <w:p w14:paraId="368A2C2E" w14:textId="77777777" w:rsidR="00E53A1D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انعقادها</w:t>
            </w:r>
          </w:p>
        </w:tc>
        <w:tc>
          <w:tcPr>
            <w:tcW w:w="1640" w:type="dxa"/>
            <w:shd w:val="clear" w:color="auto" w:fill="C6D9F1" w:themeFill="text2" w:themeFillTint="33"/>
          </w:tcPr>
          <w:p w14:paraId="6DCDC257" w14:textId="77777777" w:rsidR="00E53A1D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E2348A" w:rsidRPr="00653662" w14:paraId="430CC3CA" w14:textId="77777777" w:rsidTr="00E2348A">
        <w:tc>
          <w:tcPr>
            <w:tcW w:w="607" w:type="dxa"/>
          </w:tcPr>
          <w:p w14:paraId="2BE4235C" w14:textId="77777777" w:rsidR="00E2348A" w:rsidRPr="00653662" w:rsidRDefault="00E2348A" w:rsidP="00494DD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90" w:type="dxa"/>
          </w:tcPr>
          <w:p w14:paraId="6A2D5D2E" w14:textId="77777777" w:rsidR="00E2348A" w:rsidRDefault="00E2348A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دورة طرائق تدريس</w:t>
            </w:r>
          </w:p>
        </w:tc>
        <w:tc>
          <w:tcPr>
            <w:tcW w:w="975" w:type="dxa"/>
          </w:tcPr>
          <w:p w14:paraId="695CA8F7" w14:textId="77777777" w:rsidR="00E2348A" w:rsidRDefault="00E2348A" w:rsidP="0040671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4067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584" w:type="dxa"/>
          </w:tcPr>
          <w:p w14:paraId="22CB0438" w14:textId="77777777" w:rsidR="00E2348A" w:rsidRDefault="00E2348A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/ الجامعة المستنصرية </w:t>
            </w:r>
          </w:p>
        </w:tc>
        <w:tc>
          <w:tcPr>
            <w:tcW w:w="1640" w:type="dxa"/>
          </w:tcPr>
          <w:p w14:paraId="616D8ED1" w14:textId="77777777" w:rsidR="00E2348A" w:rsidRDefault="00512BD1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E2348A" w:rsidRPr="00653662" w14:paraId="59CBE272" w14:textId="77777777" w:rsidTr="00E2348A">
        <w:tc>
          <w:tcPr>
            <w:tcW w:w="607" w:type="dxa"/>
          </w:tcPr>
          <w:p w14:paraId="5BBFEA62" w14:textId="77777777" w:rsidR="00E2348A" w:rsidRPr="00653662" w:rsidRDefault="00503B92" w:rsidP="00634CD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90" w:type="dxa"/>
          </w:tcPr>
          <w:p w14:paraId="6C8F8ECF" w14:textId="77777777" w:rsidR="00E2348A" w:rsidRPr="00653662" w:rsidRDefault="00E2348A" w:rsidP="00634CD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نظام المقررات... افاق واليات تطبيقها في الجامعات والكليات الاهلية</w:t>
            </w:r>
          </w:p>
        </w:tc>
        <w:tc>
          <w:tcPr>
            <w:tcW w:w="975" w:type="dxa"/>
          </w:tcPr>
          <w:p w14:paraId="5A6699E7" w14:textId="77777777" w:rsidR="00E2348A" w:rsidRPr="00653662" w:rsidRDefault="00E2348A" w:rsidP="00634CD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584" w:type="dxa"/>
          </w:tcPr>
          <w:p w14:paraId="2D2B12C1" w14:textId="77777777" w:rsidR="00E2348A" w:rsidRPr="00653662" w:rsidRDefault="00E2348A" w:rsidP="00634CD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اليرموك الجامعة</w:t>
            </w:r>
          </w:p>
        </w:tc>
        <w:tc>
          <w:tcPr>
            <w:tcW w:w="1640" w:type="dxa"/>
          </w:tcPr>
          <w:p w14:paraId="687B35CD" w14:textId="77777777" w:rsidR="00E2348A" w:rsidRPr="00653662" w:rsidRDefault="00E2348A" w:rsidP="00634CD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570D21" w:rsidRPr="00653662" w14:paraId="36A79A76" w14:textId="77777777" w:rsidTr="00E2348A">
        <w:tc>
          <w:tcPr>
            <w:tcW w:w="607" w:type="dxa"/>
          </w:tcPr>
          <w:p w14:paraId="7DBB1B9B" w14:textId="77777777" w:rsidR="00570D21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2490" w:type="dxa"/>
          </w:tcPr>
          <w:p w14:paraId="0E1F149B" w14:textId="77777777" w:rsidR="00570D21" w:rsidRPr="00FB7F1E" w:rsidRDefault="00570D21" w:rsidP="00C37E61">
            <w:pPr>
              <w:rPr>
                <w:b/>
                <w:bCs/>
                <w:sz w:val="28"/>
                <w:szCs w:val="28"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تسجيل المحاضرات العلمية باحترافية عالية باعتماد تطبيق </w:t>
            </w:r>
            <w:r>
              <w:rPr>
                <w:b/>
                <w:bCs/>
                <w:sz w:val="28"/>
                <w:szCs w:val="28"/>
                <w:lang w:val="en-GB" w:bidi="ar-IQ"/>
              </w:rPr>
              <w:t>Camtasia Studio</w:t>
            </w:r>
          </w:p>
        </w:tc>
        <w:tc>
          <w:tcPr>
            <w:tcW w:w="975" w:type="dxa"/>
          </w:tcPr>
          <w:p w14:paraId="59662532" w14:textId="77777777" w:rsidR="00570D21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584" w:type="dxa"/>
          </w:tcPr>
          <w:p w14:paraId="3EADD36B" w14:textId="77777777" w:rsidR="00570D21" w:rsidRPr="00FB7F1E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جلمعة اوروك الاهلية</w:t>
            </w:r>
          </w:p>
        </w:tc>
        <w:tc>
          <w:tcPr>
            <w:tcW w:w="1640" w:type="dxa"/>
          </w:tcPr>
          <w:p w14:paraId="2D948B0F" w14:textId="77777777" w:rsidR="00570D21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570D21" w:rsidRPr="00653662" w14:paraId="35B8CBF4" w14:textId="77777777" w:rsidTr="00E2348A">
        <w:tc>
          <w:tcPr>
            <w:tcW w:w="607" w:type="dxa"/>
          </w:tcPr>
          <w:p w14:paraId="56DD7CCE" w14:textId="77777777" w:rsidR="00570D21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90" w:type="dxa"/>
          </w:tcPr>
          <w:p w14:paraId="0A09BFCF" w14:textId="77777777" w:rsidR="00570D21" w:rsidRPr="0033079A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اساسيات اجراء الاختبارات الالكترونية من على منصة غوغل كلاس رووم</w:t>
            </w:r>
          </w:p>
        </w:tc>
        <w:tc>
          <w:tcPr>
            <w:tcW w:w="975" w:type="dxa"/>
          </w:tcPr>
          <w:p w14:paraId="33101AED" w14:textId="77777777" w:rsidR="00570D21" w:rsidRPr="00653662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584" w:type="dxa"/>
          </w:tcPr>
          <w:p w14:paraId="0BE5CED1" w14:textId="77777777" w:rsidR="00570D21" w:rsidRPr="00653662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الصيدلة / جامعة اوروك</w:t>
            </w:r>
          </w:p>
        </w:tc>
        <w:tc>
          <w:tcPr>
            <w:tcW w:w="1640" w:type="dxa"/>
          </w:tcPr>
          <w:p w14:paraId="0A3BDDCE" w14:textId="77777777" w:rsidR="00570D21" w:rsidRPr="00653662" w:rsidRDefault="00570D21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E2348A" w:rsidRPr="00653662" w14:paraId="3E039365" w14:textId="77777777" w:rsidTr="00E2348A">
        <w:tc>
          <w:tcPr>
            <w:tcW w:w="607" w:type="dxa"/>
          </w:tcPr>
          <w:p w14:paraId="0D751840" w14:textId="77777777" w:rsidR="00E2348A" w:rsidRDefault="00406716" w:rsidP="00494DD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490" w:type="dxa"/>
          </w:tcPr>
          <w:p w14:paraId="60300319" w14:textId="77777777" w:rsidR="00E2348A" w:rsidRDefault="00E2348A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الدورة التدريبية الاحترافية للتعليم الالكتروني المدمج</w:t>
            </w:r>
          </w:p>
        </w:tc>
        <w:tc>
          <w:tcPr>
            <w:tcW w:w="975" w:type="dxa"/>
          </w:tcPr>
          <w:p w14:paraId="2CF3CA99" w14:textId="77777777" w:rsidR="00E2348A" w:rsidRDefault="00E2348A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1FB0145E" w14:textId="77777777" w:rsidR="00E2348A" w:rsidRDefault="00E2348A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جامعة اوروك الاهلية </w:t>
            </w:r>
          </w:p>
        </w:tc>
        <w:tc>
          <w:tcPr>
            <w:tcW w:w="1640" w:type="dxa"/>
          </w:tcPr>
          <w:p w14:paraId="410A2A3F" w14:textId="77777777" w:rsidR="00E2348A" w:rsidRDefault="00E2348A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متدرب </w:t>
            </w:r>
          </w:p>
        </w:tc>
      </w:tr>
      <w:tr w:rsidR="00626AD5" w:rsidRPr="00653662" w14:paraId="3B5BB428" w14:textId="77777777" w:rsidTr="00E2348A">
        <w:tc>
          <w:tcPr>
            <w:tcW w:w="607" w:type="dxa"/>
          </w:tcPr>
          <w:p w14:paraId="2A3A61BC" w14:textId="77777777" w:rsidR="00626AD5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90" w:type="dxa"/>
          </w:tcPr>
          <w:p w14:paraId="1CC42D2F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دورة التنمية البشرية بعنوان فن ادارة الوقت</w:t>
            </w:r>
          </w:p>
        </w:tc>
        <w:tc>
          <w:tcPr>
            <w:tcW w:w="975" w:type="dxa"/>
          </w:tcPr>
          <w:p w14:paraId="2D062D48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2019</w:t>
            </w:r>
          </w:p>
        </w:tc>
        <w:tc>
          <w:tcPr>
            <w:tcW w:w="2584" w:type="dxa"/>
          </w:tcPr>
          <w:p w14:paraId="6103E863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الاتحاد الاسلامي لطلبة وشباب العراق </w:t>
            </w:r>
          </w:p>
        </w:tc>
        <w:tc>
          <w:tcPr>
            <w:tcW w:w="1640" w:type="dxa"/>
          </w:tcPr>
          <w:p w14:paraId="6DF717DF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متدرب </w:t>
            </w:r>
          </w:p>
        </w:tc>
      </w:tr>
      <w:tr w:rsidR="00626AD5" w:rsidRPr="00653662" w14:paraId="09ACB436" w14:textId="77777777" w:rsidTr="00E2348A">
        <w:tc>
          <w:tcPr>
            <w:tcW w:w="607" w:type="dxa"/>
          </w:tcPr>
          <w:p w14:paraId="481B3CF8" w14:textId="77777777" w:rsidR="00626AD5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490" w:type="dxa"/>
          </w:tcPr>
          <w:p w14:paraId="57FED926" w14:textId="77777777" w:rsidR="00626AD5" w:rsidRDefault="002744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الورشة الالكترونية الموسومة تقييم الاداء لمنتسبي وزارة التعليم العالي والبحث العلمي</w:t>
            </w:r>
          </w:p>
        </w:tc>
        <w:tc>
          <w:tcPr>
            <w:tcW w:w="975" w:type="dxa"/>
          </w:tcPr>
          <w:p w14:paraId="66DD6596" w14:textId="77777777" w:rsidR="00626AD5" w:rsidRDefault="002744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568F2314" w14:textId="77777777" w:rsidR="00626AD5" w:rsidRDefault="002744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التعليم المستمر</w:t>
            </w:r>
            <w:r w:rsidR="00626A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640" w:type="dxa"/>
          </w:tcPr>
          <w:p w14:paraId="4C418C35" w14:textId="77777777" w:rsidR="00626AD5" w:rsidRDefault="002744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626AD5" w:rsidRPr="00653662" w14:paraId="6660B583" w14:textId="77777777" w:rsidTr="00E2348A">
        <w:tc>
          <w:tcPr>
            <w:tcW w:w="607" w:type="dxa"/>
          </w:tcPr>
          <w:p w14:paraId="418A1EC2" w14:textId="77777777" w:rsidR="00626AD5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90" w:type="dxa"/>
          </w:tcPr>
          <w:p w14:paraId="6ACAD995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 xml:space="preserve">تطوير علم الصيدلة واثره في تحسين حياة المريض </w:t>
            </w:r>
          </w:p>
        </w:tc>
        <w:tc>
          <w:tcPr>
            <w:tcW w:w="975" w:type="dxa"/>
          </w:tcPr>
          <w:p w14:paraId="030A128F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2019</w:t>
            </w:r>
          </w:p>
        </w:tc>
        <w:tc>
          <w:tcPr>
            <w:tcW w:w="2584" w:type="dxa"/>
          </w:tcPr>
          <w:p w14:paraId="34769AF1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اليرموك الجامعة /قسم الصيدلة</w:t>
            </w:r>
          </w:p>
        </w:tc>
        <w:tc>
          <w:tcPr>
            <w:tcW w:w="1640" w:type="dxa"/>
          </w:tcPr>
          <w:p w14:paraId="4522E2B9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مشاركة </w:t>
            </w:r>
          </w:p>
        </w:tc>
      </w:tr>
      <w:tr w:rsidR="00626AD5" w:rsidRPr="00653662" w14:paraId="034296E1" w14:textId="77777777" w:rsidTr="00E2348A">
        <w:tc>
          <w:tcPr>
            <w:tcW w:w="607" w:type="dxa"/>
          </w:tcPr>
          <w:p w14:paraId="2720486B" w14:textId="77777777" w:rsidR="00626AD5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490" w:type="dxa"/>
          </w:tcPr>
          <w:p w14:paraId="1C8704F1" w14:textId="77777777" w:rsidR="00626AD5" w:rsidRDefault="002744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الورشة الالكترونية بعنوان الهوية الرقمية للباحثين</w:t>
            </w:r>
          </w:p>
        </w:tc>
        <w:tc>
          <w:tcPr>
            <w:tcW w:w="975" w:type="dxa"/>
          </w:tcPr>
          <w:p w14:paraId="02D563C0" w14:textId="77777777" w:rsidR="00626AD5" w:rsidRDefault="002744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4F607A31" w14:textId="77777777" w:rsidR="00626AD5" w:rsidRDefault="002744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الجامعة التكنلوجية مركز التعليم المستمر </w:t>
            </w:r>
          </w:p>
        </w:tc>
        <w:tc>
          <w:tcPr>
            <w:tcW w:w="1640" w:type="dxa"/>
          </w:tcPr>
          <w:p w14:paraId="433C818B" w14:textId="77777777" w:rsidR="00626AD5" w:rsidRDefault="00626AD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626AD5" w:rsidRPr="00653662" w14:paraId="677CB391" w14:textId="77777777" w:rsidTr="00E2348A">
        <w:tc>
          <w:tcPr>
            <w:tcW w:w="607" w:type="dxa"/>
          </w:tcPr>
          <w:p w14:paraId="2CA2E000" w14:textId="77777777" w:rsidR="00626AD5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490" w:type="dxa"/>
          </w:tcPr>
          <w:p w14:paraId="7F78248F" w14:textId="77777777" w:rsidR="00626AD5" w:rsidRPr="00626AD5" w:rsidRDefault="009474CF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الورشة الالكترونية بعنوان التكنلوجيا والتعلم والتقدم والنتيجة</w:t>
            </w:r>
          </w:p>
        </w:tc>
        <w:tc>
          <w:tcPr>
            <w:tcW w:w="975" w:type="dxa"/>
          </w:tcPr>
          <w:p w14:paraId="3F1F7A82" w14:textId="77777777" w:rsidR="00626AD5" w:rsidRDefault="009474CF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35ABB11B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ك</w:t>
            </w:r>
            <w:r w:rsidR="009474CF"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لية الطوسي الجامعة</w:t>
            </w:r>
          </w:p>
        </w:tc>
        <w:tc>
          <w:tcPr>
            <w:tcW w:w="1640" w:type="dxa"/>
          </w:tcPr>
          <w:p w14:paraId="16B63785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حضور </w:t>
            </w:r>
          </w:p>
        </w:tc>
      </w:tr>
      <w:tr w:rsidR="00626AD5" w:rsidRPr="00653662" w14:paraId="687E7706" w14:textId="77777777" w:rsidTr="00E2348A">
        <w:tc>
          <w:tcPr>
            <w:tcW w:w="607" w:type="dxa"/>
          </w:tcPr>
          <w:p w14:paraId="3601C21B" w14:textId="77777777" w:rsidR="00626AD5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490" w:type="dxa"/>
          </w:tcPr>
          <w:p w14:paraId="7C804605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 xml:space="preserve">المعوماتية الحياتية </w:t>
            </w:r>
          </w:p>
        </w:tc>
        <w:tc>
          <w:tcPr>
            <w:tcW w:w="975" w:type="dxa"/>
          </w:tcPr>
          <w:p w14:paraId="600B2134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2018</w:t>
            </w:r>
          </w:p>
        </w:tc>
        <w:tc>
          <w:tcPr>
            <w:tcW w:w="2584" w:type="dxa"/>
          </w:tcPr>
          <w:p w14:paraId="2605BD9B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مركز الدنا العدلي</w:t>
            </w:r>
          </w:p>
        </w:tc>
        <w:tc>
          <w:tcPr>
            <w:tcW w:w="1640" w:type="dxa"/>
          </w:tcPr>
          <w:p w14:paraId="4547A47F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626AD5" w:rsidRPr="00653662" w14:paraId="5E0C2FD2" w14:textId="77777777" w:rsidTr="00E2348A">
        <w:tc>
          <w:tcPr>
            <w:tcW w:w="607" w:type="dxa"/>
          </w:tcPr>
          <w:p w14:paraId="56A907AE" w14:textId="77777777" w:rsidR="00626AD5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490" w:type="dxa"/>
          </w:tcPr>
          <w:p w14:paraId="2D988AA2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 xml:space="preserve">القاء محاضرة ضمن سلسلة ندوات التعليم المستمر </w:t>
            </w:r>
          </w:p>
        </w:tc>
        <w:tc>
          <w:tcPr>
            <w:tcW w:w="975" w:type="dxa"/>
          </w:tcPr>
          <w:p w14:paraId="500B3C52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2019</w:t>
            </w:r>
          </w:p>
        </w:tc>
        <w:tc>
          <w:tcPr>
            <w:tcW w:w="2584" w:type="dxa"/>
          </w:tcPr>
          <w:p w14:paraId="5A15FCF7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الصيدلة جامعة اوروك</w:t>
            </w:r>
          </w:p>
        </w:tc>
        <w:tc>
          <w:tcPr>
            <w:tcW w:w="1640" w:type="dxa"/>
          </w:tcPr>
          <w:p w14:paraId="18966E25" w14:textId="77777777" w:rsidR="00626AD5" w:rsidRDefault="00215C42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القاء محاضرة</w:t>
            </w:r>
          </w:p>
        </w:tc>
      </w:tr>
      <w:tr w:rsidR="00434722" w:rsidRPr="00653662" w14:paraId="5699F890" w14:textId="77777777" w:rsidTr="00E2348A">
        <w:tc>
          <w:tcPr>
            <w:tcW w:w="607" w:type="dxa"/>
          </w:tcPr>
          <w:p w14:paraId="149375D7" w14:textId="77777777" w:rsidR="00434722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490" w:type="dxa"/>
          </w:tcPr>
          <w:p w14:paraId="781C77D1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 w:rsidRPr="004A4598">
              <w:rPr>
                <w:b/>
                <w:bCs/>
                <w:sz w:val="28"/>
                <w:szCs w:val="28"/>
                <w:lang w:val="en-GB" w:bidi="ar-IQ"/>
              </w:rPr>
              <w:t>COVID-19operational planning guidelines and COVID-19 partners platform to support country</w:t>
            </w:r>
          </w:p>
        </w:tc>
        <w:tc>
          <w:tcPr>
            <w:tcW w:w="975" w:type="dxa"/>
          </w:tcPr>
          <w:p w14:paraId="772D8E66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b/>
                <w:bCs/>
                <w:sz w:val="28"/>
                <w:szCs w:val="28"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29BCDA77" w14:textId="77777777" w:rsidR="00434722" w:rsidRDefault="004A4598" w:rsidP="00C37E61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WHO</w:t>
            </w:r>
          </w:p>
        </w:tc>
        <w:tc>
          <w:tcPr>
            <w:tcW w:w="1640" w:type="dxa"/>
          </w:tcPr>
          <w:p w14:paraId="4D15C100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434722" w:rsidRPr="00653662" w14:paraId="59FB16CB" w14:textId="77777777" w:rsidTr="00E2348A">
        <w:tc>
          <w:tcPr>
            <w:tcW w:w="607" w:type="dxa"/>
          </w:tcPr>
          <w:p w14:paraId="6BE184CD" w14:textId="77777777" w:rsidR="00434722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490" w:type="dxa"/>
          </w:tcPr>
          <w:p w14:paraId="45B09A2B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proofErr w:type="spellStart"/>
            <w:r w:rsidRPr="004A4598">
              <w:rPr>
                <w:b/>
                <w:bCs/>
                <w:sz w:val="28"/>
                <w:szCs w:val="28"/>
                <w:lang w:val="en-GB" w:bidi="ar-IQ"/>
              </w:rPr>
              <w:t>eprotect</w:t>
            </w:r>
            <w:proofErr w:type="spellEnd"/>
            <w:r w:rsidRPr="004A4598">
              <w:rPr>
                <w:b/>
                <w:bCs/>
                <w:sz w:val="28"/>
                <w:szCs w:val="28"/>
                <w:lang w:val="en-GB" w:bidi="ar-IQ"/>
              </w:rPr>
              <w:t xml:space="preserve"> </w:t>
            </w:r>
            <w:proofErr w:type="spellStart"/>
            <w:r w:rsidRPr="004A4598">
              <w:rPr>
                <w:b/>
                <w:bCs/>
                <w:sz w:val="28"/>
                <w:szCs w:val="28"/>
                <w:lang w:val="en-GB" w:bidi="ar-IQ"/>
              </w:rPr>
              <w:t>infecciones</w:t>
            </w:r>
            <w:proofErr w:type="spellEnd"/>
            <w:r w:rsidRPr="004A4598">
              <w:rPr>
                <w:b/>
                <w:bCs/>
                <w:sz w:val="28"/>
                <w:szCs w:val="28"/>
                <w:lang w:val="en-GB" w:bidi="ar-IQ"/>
              </w:rPr>
              <w:t xml:space="preserve"> </w:t>
            </w:r>
            <w:proofErr w:type="spellStart"/>
            <w:r w:rsidRPr="004A4598">
              <w:rPr>
                <w:b/>
                <w:bCs/>
                <w:sz w:val="28"/>
                <w:szCs w:val="28"/>
                <w:lang w:val="en-GB" w:bidi="ar-IQ"/>
              </w:rPr>
              <w:t>Respiratorias</w:t>
            </w:r>
            <w:proofErr w:type="spellEnd"/>
            <w:r w:rsidRPr="004A4598">
              <w:rPr>
                <w:b/>
                <w:bCs/>
                <w:sz w:val="28"/>
                <w:szCs w:val="28"/>
                <w:lang w:val="en-GB" w:bidi="ar-IQ"/>
              </w:rPr>
              <w:t xml:space="preserve"> (ES)</w:t>
            </w:r>
          </w:p>
        </w:tc>
        <w:tc>
          <w:tcPr>
            <w:tcW w:w="975" w:type="dxa"/>
          </w:tcPr>
          <w:p w14:paraId="23173A77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4D2AAEB6" w14:textId="77777777" w:rsidR="00434722" w:rsidRDefault="004A4598" w:rsidP="00C37E61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WHO</w:t>
            </w:r>
          </w:p>
        </w:tc>
        <w:tc>
          <w:tcPr>
            <w:tcW w:w="1640" w:type="dxa"/>
          </w:tcPr>
          <w:p w14:paraId="797D60E4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434722" w:rsidRPr="00653662" w14:paraId="052F7448" w14:textId="77777777" w:rsidTr="00E2348A">
        <w:tc>
          <w:tcPr>
            <w:tcW w:w="607" w:type="dxa"/>
          </w:tcPr>
          <w:p w14:paraId="10A64F47" w14:textId="77777777" w:rsidR="00434722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490" w:type="dxa"/>
          </w:tcPr>
          <w:p w14:paraId="573C0EFD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 w:rsidRPr="004A4598">
              <w:rPr>
                <w:b/>
                <w:bCs/>
                <w:sz w:val="28"/>
                <w:szCs w:val="28"/>
                <w:lang w:val="en-GB" w:bidi="ar-IQ"/>
              </w:rPr>
              <w:t>infection prevention and control (IPC)</w:t>
            </w:r>
          </w:p>
        </w:tc>
        <w:tc>
          <w:tcPr>
            <w:tcW w:w="975" w:type="dxa"/>
          </w:tcPr>
          <w:p w14:paraId="3617E297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4D5C9D29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WHO</w:t>
            </w:r>
          </w:p>
        </w:tc>
        <w:tc>
          <w:tcPr>
            <w:tcW w:w="1640" w:type="dxa"/>
          </w:tcPr>
          <w:p w14:paraId="750613B8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434722" w:rsidRPr="00653662" w14:paraId="446A6D56" w14:textId="77777777" w:rsidTr="00E2348A">
        <w:tc>
          <w:tcPr>
            <w:tcW w:w="607" w:type="dxa"/>
          </w:tcPr>
          <w:p w14:paraId="088C9A25" w14:textId="77777777" w:rsidR="00434722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16</w:t>
            </w:r>
          </w:p>
        </w:tc>
        <w:tc>
          <w:tcPr>
            <w:tcW w:w="2490" w:type="dxa"/>
          </w:tcPr>
          <w:p w14:paraId="15022275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 w:rsidRPr="004A4598">
              <w:rPr>
                <w:b/>
                <w:bCs/>
                <w:sz w:val="28"/>
                <w:szCs w:val="28"/>
                <w:lang w:val="en-GB" w:bidi="ar-IQ"/>
              </w:rPr>
              <w:t>Introduction to go. Data- field data</w:t>
            </w:r>
          </w:p>
        </w:tc>
        <w:tc>
          <w:tcPr>
            <w:tcW w:w="975" w:type="dxa"/>
          </w:tcPr>
          <w:p w14:paraId="0DF0B202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65E99F7C" w14:textId="77777777" w:rsidR="00434722" w:rsidRDefault="004A4598" w:rsidP="00C37E61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WHO</w:t>
            </w:r>
          </w:p>
        </w:tc>
        <w:tc>
          <w:tcPr>
            <w:tcW w:w="1640" w:type="dxa"/>
          </w:tcPr>
          <w:p w14:paraId="4E98510E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434722" w:rsidRPr="00653662" w14:paraId="09CA520B" w14:textId="77777777" w:rsidTr="00E2348A">
        <w:tc>
          <w:tcPr>
            <w:tcW w:w="607" w:type="dxa"/>
          </w:tcPr>
          <w:p w14:paraId="41F1619F" w14:textId="77777777" w:rsidR="00434722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490" w:type="dxa"/>
          </w:tcPr>
          <w:p w14:paraId="643AE162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 w:rsidRPr="004A4598">
              <w:rPr>
                <w:b/>
                <w:bCs/>
                <w:sz w:val="28"/>
                <w:szCs w:val="28"/>
                <w:lang w:val="en-GB" w:bidi="ar-IQ"/>
              </w:rPr>
              <w:t>role of pharmacist in chronic medication adherence meeting</w:t>
            </w:r>
          </w:p>
        </w:tc>
        <w:tc>
          <w:tcPr>
            <w:tcW w:w="975" w:type="dxa"/>
          </w:tcPr>
          <w:p w14:paraId="41E55786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165B913D" w14:textId="77777777" w:rsidR="00434722" w:rsidRDefault="004A4598" w:rsidP="00C37E61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WHO</w:t>
            </w:r>
          </w:p>
        </w:tc>
        <w:tc>
          <w:tcPr>
            <w:tcW w:w="1640" w:type="dxa"/>
          </w:tcPr>
          <w:p w14:paraId="51DF97AB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434722" w:rsidRPr="00653662" w14:paraId="7141EE3E" w14:textId="77777777" w:rsidTr="00E2348A">
        <w:tc>
          <w:tcPr>
            <w:tcW w:w="607" w:type="dxa"/>
          </w:tcPr>
          <w:p w14:paraId="31BA1815" w14:textId="77777777" w:rsidR="00434722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490" w:type="dxa"/>
          </w:tcPr>
          <w:p w14:paraId="4B3ABE49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 w:rsidRPr="004A4598">
              <w:rPr>
                <w:b/>
                <w:bCs/>
                <w:sz w:val="28"/>
                <w:szCs w:val="28"/>
                <w:lang w:val="en-GB" w:bidi="ar-IQ"/>
              </w:rPr>
              <w:t>severe acute respiratory infection (SARI)</w:t>
            </w:r>
          </w:p>
        </w:tc>
        <w:tc>
          <w:tcPr>
            <w:tcW w:w="975" w:type="dxa"/>
          </w:tcPr>
          <w:p w14:paraId="27A2DC80" w14:textId="77777777" w:rsidR="00434722" w:rsidRDefault="004A4598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2DF1D625" w14:textId="77777777" w:rsidR="00434722" w:rsidRDefault="00434722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40" w:type="dxa"/>
          </w:tcPr>
          <w:p w14:paraId="31B11366" w14:textId="77777777" w:rsidR="00434722" w:rsidRDefault="00434722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34722" w:rsidRPr="00653662" w14:paraId="2100EDFC" w14:textId="77777777" w:rsidTr="00E2348A">
        <w:tc>
          <w:tcPr>
            <w:tcW w:w="607" w:type="dxa"/>
          </w:tcPr>
          <w:p w14:paraId="095DB797" w14:textId="77777777" w:rsidR="00434722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490" w:type="dxa"/>
          </w:tcPr>
          <w:p w14:paraId="6B58C118" w14:textId="77777777" w:rsidR="00434722" w:rsidRDefault="00AC7347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 w:rsidRPr="00AC7347">
              <w:rPr>
                <w:b/>
                <w:bCs/>
                <w:sz w:val="28"/>
                <w:szCs w:val="28"/>
                <w:lang w:val="en-GB" w:bidi="ar-IQ"/>
              </w:rPr>
              <w:t xml:space="preserve">Introduction to go. Data- field data </w:t>
            </w:r>
            <w:proofErr w:type="gramStart"/>
            <w:r w:rsidRPr="00AC7347">
              <w:rPr>
                <w:b/>
                <w:bCs/>
                <w:sz w:val="28"/>
                <w:szCs w:val="28"/>
                <w:lang w:val="en-GB" w:bidi="ar-IQ"/>
              </w:rPr>
              <w:t>collection ,</w:t>
            </w:r>
            <w:proofErr w:type="gramEnd"/>
            <w:r w:rsidRPr="00AC7347">
              <w:rPr>
                <w:b/>
                <w:bCs/>
                <w:sz w:val="28"/>
                <w:szCs w:val="28"/>
                <w:lang w:val="en-GB" w:bidi="ar-IQ"/>
              </w:rPr>
              <w:t xml:space="preserve"> chains of transmission and contact follow -up</w:t>
            </w:r>
          </w:p>
        </w:tc>
        <w:tc>
          <w:tcPr>
            <w:tcW w:w="975" w:type="dxa"/>
          </w:tcPr>
          <w:p w14:paraId="46F49A1F" w14:textId="77777777" w:rsidR="00434722" w:rsidRDefault="00AC7347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30C98063" w14:textId="77777777" w:rsidR="00434722" w:rsidRDefault="00AC7347" w:rsidP="00C37E61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WHO</w:t>
            </w:r>
          </w:p>
        </w:tc>
        <w:tc>
          <w:tcPr>
            <w:tcW w:w="1640" w:type="dxa"/>
          </w:tcPr>
          <w:p w14:paraId="3D4F29BC" w14:textId="77777777" w:rsidR="00434722" w:rsidRDefault="00AC7347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434722" w:rsidRPr="00653662" w14:paraId="2866EF5B" w14:textId="77777777" w:rsidTr="00E2348A">
        <w:tc>
          <w:tcPr>
            <w:tcW w:w="607" w:type="dxa"/>
          </w:tcPr>
          <w:p w14:paraId="3BB6AA79" w14:textId="77777777" w:rsidR="00434722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490" w:type="dxa"/>
          </w:tcPr>
          <w:p w14:paraId="69B6BA33" w14:textId="77777777" w:rsidR="00FB6A4C" w:rsidRPr="00FB6A4C" w:rsidRDefault="00FB6A4C" w:rsidP="00FB6A4C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B6A4C">
              <w:rPr>
                <w:b/>
                <w:bCs/>
                <w:sz w:val="28"/>
                <w:szCs w:val="28"/>
                <w:lang w:bidi="ar-IQ"/>
              </w:rPr>
              <w:t>Knowledge and Skills</w:t>
            </w:r>
          </w:p>
          <w:p w14:paraId="221212FE" w14:textId="77777777" w:rsidR="00FB6A4C" w:rsidRPr="00197115" w:rsidRDefault="00FB6A4C" w:rsidP="0019711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6A4C">
              <w:rPr>
                <w:b/>
                <w:bCs/>
                <w:sz w:val="28"/>
                <w:szCs w:val="28"/>
                <w:lang w:bidi="ar-IQ"/>
              </w:rPr>
              <w:t>Assessment of Newly Graduated Doctors Regarding their Medical Education</w:t>
            </w:r>
          </w:p>
        </w:tc>
        <w:tc>
          <w:tcPr>
            <w:tcW w:w="975" w:type="dxa"/>
          </w:tcPr>
          <w:p w14:paraId="2A6F534C" w14:textId="77777777" w:rsidR="00434722" w:rsidRDefault="00FB6A4C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0BDB46DB" w14:textId="77777777" w:rsidR="00434722" w:rsidRDefault="00FB6A4C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في كلية الطب /جامعة النهرين </w:t>
            </w:r>
          </w:p>
        </w:tc>
        <w:tc>
          <w:tcPr>
            <w:tcW w:w="1640" w:type="dxa"/>
          </w:tcPr>
          <w:p w14:paraId="7639F488" w14:textId="77777777" w:rsidR="00434722" w:rsidRDefault="00FB6A4C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ببحث كبوستر </w:t>
            </w:r>
          </w:p>
        </w:tc>
      </w:tr>
      <w:tr w:rsidR="00197115" w:rsidRPr="00653662" w14:paraId="5236EC6B" w14:textId="77777777" w:rsidTr="00E2348A">
        <w:tc>
          <w:tcPr>
            <w:tcW w:w="607" w:type="dxa"/>
          </w:tcPr>
          <w:p w14:paraId="0FF949E8" w14:textId="77777777" w:rsidR="00197115" w:rsidRDefault="00406716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490" w:type="dxa"/>
          </w:tcPr>
          <w:p w14:paraId="69950692" w14:textId="77777777" w:rsidR="00197115" w:rsidRPr="00FB6A4C" w:rsidRDefault="009474CF" w:rsidP="00FB6A4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E-learning breaking </w:t>
            </w:r>
            <w:proofErr w:type="gramStart"/>
            <w:r>
              <w:rPr>
                <w:b/>
                <w:bCs/>
                <w:sz w:val="28"/>
                <w:szCs w:val="28"/>
                <w:lang w:bidi="ar-IQ"/>
              </w:rPr>
              <w:t>time ,</w:t>
            </w:r>
            <w:proofErr w:type="gramEnd"/>
            <w:r>
              <w:rPr>
                <w:b/>
                <w:bCs/>
                <w:sz w:val="28"/>
                <w:szCs w:val="28"/>
                <w:lang w:bidi="ar-IQ"/>
              </w:rPr>
              <w:t xml:space="preserve"> space and pandemic</w:t>
            </w:r>
          </w:p>
        </w:tc>
        <w:tc>
          <w:tcPr>
            <w:tcW w:w="975" w:type="dxa"/>
          </w:tcPr>
          <w:p w14:paraId="1529FF36" w14:textId="77777777" w:rsidR="00197115" w:rsidRDefault="00197115" w:rsidP="00C37E61">
            <w:pPr>
              <w:rPr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 w:bidi="ar-IQ"/>
              </w:rPr>
              <w:t>2020</w:t>
            </w:r>
          </w:p>
        </w:tc>
        <w:tc>
          <w:tcPr>
            <w:tcW w:w="2584" w:type="dxa"/>
          </w:tcPr>
          <w:p w14:paraId="07306AE0" w14:textId="77777777" w:rsidR="00197115" w:rsidRDefault="009474CF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جامعة الكوفة</w:t>
            </w:r>
          </w:p>
        </w:tc>
        <w:tc>
          <w:tcPr>
            <w:tcW w:w="1640" w:type="dxa"/>
          </w:tcPr>
          <w:p w14:paraId="6780C5F3" w14:textId="77777777" w:rsidR="00197115" w:rsidRDefault="00197115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</w:t>
            </w:r>
          </w:p>
        </w:tc>
      </w:tr>
      <w:tr w:rsidR="00406716" w:rsidRPr="00653662" w14:paraId="5568121A" w14:textId="77777777" w:rsidTr="00E2348A">
        <w:tc>
          <w:tcPr>
            <w:tcW w:w="607" w:type="dxa"/>
          </w:tcPr>
          <w:p w14:paraId="2018A95A" w14:textId="77777777" w:rsidR="00406716" w:rsidRDefault="00B6248B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490" w:type="dxa"/>
          </w:tcPr>
          <w:p w14:paraId="6D25AB6C" w14:textId="77777777" w:rsidR="00406716" w:rsidRPr="00197115" w:rsidRDefault="00B6248B" w:rsidP="00FB6A4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اللجنة الوطنية العليا وسياسة اقرار الدواء في العراق</w:t>
            </w:r>
          </w:p>
        </w:tc>
        <w:tc>
          <w:tcPr>
            <w:tcW w:w="975" w:type="dxa"/>
          </w:tcPr>
          <w:p w14:paraId="592E443F" w14:textId="77777777" w:rsidR="00406716" w:rsidRPr="00B6248B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584" w:type="dxa"/>
          </w:tcPr>
          <w:p w14:paraId="5EFD0205" w14:textId="77777777" w:rsidR="00406716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الصحة</w:t>
            </w:r>
          </w:p>
        </w:tc>
        <w:tc>
          <w:tcPr>
            <w:tcW w:w="1640" w:type="dxa"/>
          </w:tcPr>
          <w:p w14:paraId="2B43718E" w14:textId="77777777" w:rsidR="00406716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406716" w:rsidRPr="00653662" w14:paraId="66B56681" w14:textId="77777777" w:rsidTr="00E2348A">
        <w:tc>
          <w:tcPr>
            <w:tcW w:w="607" w:type="dxa"/>
          </w:tcPr>
          <w:p w14:paraId="148B4E28" w14:textId="77777777" w:rsidR="00406716" w:rsidRDefault="00B6248B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90" w:type="dxa"/>
          </w:tcPr>
          <w:p w14:paraId="3F421EC9" w14:textId="77777777" w:rsidR="00406716" w:rsidRPr="00197115" w:rsidRDefault="00B6248B" w:rsidP="00FB6A4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المؤتمر العلمي الثاني لطلبة الدراسات العليا</w:t>
            </w:r>
          </w:p>
        </w:tc>
        <w:tc>
          <w:tcPr>
            <w:tcW w:w="975" w:type="dxa"/>
          </w:tcPr>
          <w:p w14:paraId="66A3DF15" w14:textId="77777777" w:rsidR="00406716" w:rsidRPr="00B6248B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584" w:type="dxa"/>
          </w:tcPr>
          <w:p w14:paraId="37B20F35" w14:textId="77777777" w:rsidR="00406716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الطب الجامعة المستنصرية </w:t>
            </w:r>
          </w:p>
        </w:tc>
        <w:tc>
          <w:tcPr>
            <w:tcW w:w="1640" w:type="dxa"/>
          </w:tcPr>
          <w:p w14:paraId="44FE3148" w14:textId="77777777" w:rsidR="00406716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مشارك </w:t>
            </w:r>
          </w:p>
        </w:tc>
      </w:tr>
      <w:tr w:rsidR="00406716" w:rsidRPr="00653662" w14:paraId="387C2B86" w14:textId="77777777" w:rsidTr="00E2348A">
        <w:tc>
          <w:tcPr>
            <w:tcW w:w="607" w:type="dxa"/>
          </w:tcPr>
          <w:p w14:paraId="582A4A6A" w14:textId="77777777" w:rsidR="00406716" w:rsidRDefault="00B6248B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90" w:type="dxa"/>
          </w:tcPr>
          <w:p w14:paraId="69759F65" w14:textId="77777777" w:rsidR="00406716" w:rsidRPr="00197115" w:rsidRDefault="00B6248B" w:rsidP="00FB6A4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الاطلاع على اخر تحديثات علاج امراض ارتفاع ضغط الدم</w:t>
            </w:r>
          </w:p>
        </w:tc>
        <w:tc>
          <w:tcPr>
            <w:tcW w:w="975" w:type="dxa"/>
          </w:tcPr>
          <w:p w14:paraId="6070CC31" w14:textId="77777777" w:rsidR="00406716" w:rsidRPr="00B6248B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584" w:type="dxa"/>
          </w:tcPr>
          <w:p w14:paraId="62566038" w14:textId="77777777" w:rsidR="00406716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الصيدلة جامعة اوروك</w:t>
            </w:r>
          </w:p>
        </w:tc>
        <w:tc>
          <w:tcPr>
            <w:tcW w:w="1640" w:type="dxa"/>
          </w:tcPr>
          <w:p w14:paraId="26B63E2E" w14:textId="77777777" w:rsidR="00406716" w:rsidRDefault="00B6248B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B6248B" w:rsidRPr="00653662" w14:paraId="68636A35" w14:textId="77777777" w:rsidTr="00E2348A">
        <w:tc>
          <w:tcPr>
            <w:tcW w:w="607" w:type="dxa"/>
          </w:tcPr>
          <w:p w14:paraId="0E9E9218" w14:textId="77777777" w:rsidR="00B6248B" w:rsidRDefault="00B6248B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490" w:type="dxa"/>
          </w:tcPr>
          <w:p w14:paraId="74575119" w14:textId="77777777" w:rsidR="00B6248B" w:rsidRDefault="00B6248B" w:rsidP="00FB6A4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دورة تدريبة لكفاءة الحاسوب </w:t>
            </w:r>
          </w:p>
        </w:tc>
        <w:tc>
          <w:tcPr>
            <w:tcW w:w="975" w:type="dxa"/>
          </w:tcPr>
          <w:p w14:paraId="54CF16A1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584" w:type="dxa"/>
          </w:tcPr>
          <w:p w14:paraId="27A403B8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مركز الحاسبة الالكتروني / الجمعة المستنصرية</w:t>
            </w:r>
          </w:p>
        </w:tc>
        <w:tc>
          <w:tcPr>
            <w:tcW w:w="1640" w:type="dxa"/>
          </w:tcPr>
          <w:p w14:paraId="5A2F6C87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  <w:tr w:rsidR="00B6248B" w:rsidRPr="00653662" w14:paraId="0A9A164F" w14:textId="77777777" w:rsidTr="00E2348A">
        <w:tc>
          <w:tcPr>
            <w:tcW w:w="607" w:type="dxa"/>
          </w:tcPr>
          <w:p w14:paraId="48EE5410" w14:textId="77777777" w:rsidR="00B6248B" w:rsidRDefault="00C834B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90" w:type="dxa"/>
          </w:tcPr>
          <w:p w14:paraId="7A1BB75C" w14:textId="77777777" w:rsidR="00B6248B" w:rsidRDefault="00C834B8" w:rsidP="00FB6A4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دورة تدريبة لكفاءة اللغة العربية </w:t>
            </w:r>
          </w:p>
        </w:tc>
        <w:tc>
          <w:tcPr>
            <w:tcW w:w="975" w:type="dxa"/>
          </w:tcPr>
          <w:p w14:paraId="1456448D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584" w:type="dxa"/>
          </w:tcPr>
          <w:p w14:paraId="4C90A013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مركز الكفاءة /كلية الاداب /الجامعة المستنصرية</w:t>
            </w:r>
          </w:p>
        </w:tc>
        <w:tc>
          <w:tcPr>
            <w:tcW w:w="1640" w:type="dxa"/>
          </w:tcPr>
          <w:p w14:paraId="6359E459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متدرب </w:t>
            </w:r>
          </w:p>
        </w:tc>
      </w:tr>
      <w:tr w:rsidR="00B6248B" w:rsidRPr="00653662" w14:paraId="6CBDB5CA" w14:textId="77777777" w:rsidTr="00E2348A">
        <w:tc>
          <w:tcPr>
            <w:tcW w:w="607" w:type="dxa"/>
          </w:tcPr>
          <w:p w14:paraId="54567E5C" w14:textId="77777777" w:rsidR="00B6248B" w:rsidRDefault="00C834B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90" w:type="dxa"/>
          </w:tcPr>
          <w:p w14:paraId="153A68F7" w14:textId="77777777" w:rsidR="00B6248B" w:rsidRDefault="00C834B8" w:rsidP="00FB6A4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دورة تدريبة لكفاءة اللغة الانكليزية</w:t>
            </w:r>
          </w:p>
        </w:tc>
        <w:tc>
          <w:tcPr>
            <w:tcW w:w="975" w:type="dxa"/>
          </w:tcPr>
          <w:p w14:paraId="7CD98187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584" w:type="dxa"/>
          </w:tcPr>
          <w:p w14:paraId="3F4B01EB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834B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مركز الكفاءة /كلية الاداب /الجامعة المستنصرية</w:t>
            </w:r>
          </w:p>
        </w:tc>
        <w:tc>
          <w:tcPr>
            <w:tcW w:w="1640" w:type="dxa"/>
          </w:tcPr>
          <w:p w14:paraId="3B95612C" w14:textId="77777777" w:rsidR="00B6248B" w:rsidRDefault="00C834B8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متدرب</w:t>
            </w:r>
          </w:p>
        </w:tc>
      </w:tr>
    </w:tbl>
    <w:p w14:paraId="44F3FA4C" w14:textId="77777777" w:rsidR="00E53A1D" w:rsidRPr="00653662" w:rsidRDefault="00E53A1D" w:rsidP="00494DDA">
      <w:pPr>
        <w:rPr>
          <w:b/>
          <w:bCs/>
          <w:sz w:val="20"/>
          <w:szCs w:val="20"/>
          <w:rtl/>
          <w:lang w:bidi="ar-IQ"/>
        </w:rPr>
      </w:pPr>
    </w:p>
    <w:p w14:paraId="5ED60F72" w14:textId="77777777"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lastRenderedPageBreak/>
        <w:t>سابعاً: الانشطة العلمية الاخرى.</w:t>
      </w:r>
    </w:p>
    <w:tbl>
      <w:tblPr>
        <w:tblStyle w:val="TableGrid"/>
        <w:bidiVisual/>
        <w:tblW w:w="8790" w:type="dxa"/>
        <w:tblInd w:w="-250" w:type="dxa"/>
        <w:tblLook w:val="04A0" w:firstRow="1" w:lastRow="0" w:firstColumn="1" w:lastColumn="0" w:noHBand="0" w:noVBand="1"/>
      </w:tblPr>
      <w:tblGrid>
        <w:gridCol w:w="4395"/>
        <w:gridCol w:w="4395"/>
      </w:tblGrid>
      <w:tr w:rsidR="00FB6A4C" w:rsidRPr="00881749" w14:paraId="0C3660DA" w14:textId="77777777" w:rsidTr="00FB6A4C">
        <w:tc>
          <w:tcPr>
            <w:tcW w:w="4395" w:type="dxa"/>
            <w:shd w:val="clear" w:color="auto" w:fill="C6D9F1" w:themeFill="text2" w:themeFillTint="33"/>
          </w:tcPr>
          <w:p w14:paraId="551B8073" w14:textId="77777777" w:rsidR="00FB6A4C" w:rsidRPr="009E4295" w:rsidRDefault="00FB6A4C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داخل الكلية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14:paraId="1B1B952B" w14:textId="77777777" w:rsidR="00FB6A4C" w:rsidRPr="009E4295" w:rsidRDefault="00FB6A4C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خارج الكلية</w:t>
            </w:r>
          </w:p>
        </w:tc>
      </w:tr>
      <w:tr w:rsidR="00FB6A4C" w:rsidRPr="00881749" w14:paraId="0606FA7B" w14:textId="77777777" w:rsidTr="00FB6A4C">
        <w:tc>
          <w:tcPr>
            <w:tcW w:w="4395" w:type="dxa"/>
          </w:tcPr>
          <w:p w14:paraId="1D2E3096" w14:textId="77777777" w:rsidR="00FB6A4C" w:rsidRPr="00653662" w:rsidRDefault="00FB6A4C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محاضرات تثقيفية للعاملين في المختبر حول كيفية التعامل الصحيح مع الحيوانات المختبرية </w:t>
            </w:r>
          </w:p>
        </w:tc>
        <w:tc>
          <w:tcPr>
            <w:tcW w:w="4395" w:type="dxa"/>
          </w:tcPr>
          <w:p w14:paraId="100AB679" w14:textId="77777777" w:rsidR="00FB6A4C" w:rsidRPr="00653662" w:rsidRDefault="00FB6A4C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متابعة الطلبة المتدربين صيفا في الصيدليات</w:t>
            </w:r>
          </w:p>
        </w:tc>
      </w:tr>
      <w:tr w:rsidR="00FB6A4C" w:rsidRPr="00881749" w14:paraId="710127D3" w14:textId="77777777" w:rsidTr="00FB6A4C">
        <w:tc>
          <w:tcPr>
            <w:tcW w:w="4395" w:type="dxa"/>
          </w:tcPr>
          <w:p w14:paraId="54C3EED7" w14:textId="77777777" w:rsidR="00FB6A4C" w:rsidRDefault="00FB6A4C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القاء محاضرات علمية ضمن حلقات تدريسية للكادر الدراسي </w:t>
            </w:r>
          </w:p>
        </w:tc>
        <w:tc>
          <w:tcPr>
            <w:tcW w:w="4395" w:type="dxa"/>
          </w:tcPr>
          <w:p w14:paraId="7BAE83BF" w14:textId="77777777" w:rsidR="00FB6A4C" w:rsidRPr="00653662" w:rsidRDefault="00FB6A4C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زيارات ميدانية الى مدينة الطب للمتابعة السريرية لطلبة المرحلة الخامسة </w:t>
            </w:r>
          </w:p>
        </w:tc>
      </w:tr>
    </w:tbl>
    <w:p w14:paraId="5461CA27" w14:textId="77777777" w:rsidR="003E0F84" w:rsidRPr="00FB6A4C" w:rsidRDefault="003E0F84" w:rsidP="00494DDA">
      <w:pPr>
        <w:rPr>
          <w:sz w:val="20"/>
          <w:szCs w:val="20"/>
          <w:rtl/>
          <w:lang w:bidi="ar-IQ"/>
        </w:rPr>
      </w:pPr>
    </w:p>
    <w:p w14:paraId="469527CA" w14:textId="77777777" w:rsidR="003E0F84" w:rsidRPr="002F067F" w:rsidRDefault="003E0F84" w:rsidP="00494DDA">
      <w:pPr>
        <w:rPr>
          <w:sz w:val="20"/>
          <w:szCs w:val="20"/>
          <w:rtl/>
          <w:lang w:bidi="ar-IQ"/>
        </w:rPr>
      </w:pPr>
    </w:p>
    <w:p w14:paraId="63244041" w14:textId="77777777"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ثامناً: المشروعات البحثية في مجال التخصص لخدمة البيئة والمجتمع او تطوير التعليم.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1"/>
        <w:gridCol w:w="4075"/>
        <w:gridCol w:w="2673"/>
        <w:gridCol w:w="947"/>
      </w:tblGrid>
      <w:tr w:rsidR="00AF15C0" w:rsidRPr="00881749" w14:paraId="1CCD0155" w14:textId="77777777" w:rsidTr="00406716">
        <w:tc>
          <w:tcPr>
            <w:tcW w:w="601" w:type="dxa"/>
            <w:shd w:val="clear" w:color="auto" w:fill="C6D9F1" w:themeFill="text2" w:themeFillTint="33"/>
          </w:tcPr>
          <w:p w14:paraId="00C1EF95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075" w:type="dxa"/>
            <w:shd w:val="clear" w:color="auto" w:fill="C6D9F1" w:themeFill="text2" w:themeFillTint="33"/>
          </w:tcPr>
          <w:p w14:paraId="2B10E52C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البحث</w:t>
            </w:r>
          </w:p>
        </w:tc>
        <w:tc>
          <w:tcPr>
            <w:tcW w:w="2673" w:type="dxa"/>
            <w:shd w:val="clear" w:color="auto" w:fill="C6D9F1" w:themeFill="text2" w:themeFillTint="33"/>
          </w:tcPr>
          <w:p w14:paraId="42348BBF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مجال النشر</w:t>
            </w:r>
          </w:p>
        </w:tc>
        <w:tc>
          <w:tcPr>
            <w:tcW w:w="947" w:type="dxa"/>
            <w:shd w:val="clear" w:color="auto" w:fill="C6D9F1" w:themeFill="text2" w:themeFillTint="33"/>
          </w:tcPr>
          <w:p w14:paraId="74E1FDA8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AF15C0" w:rsidRPr="00881749" w14:paraId="7172634E" w14:textId="77777777" w:rsidTr="00406716">
        <w:tc>
          <w:tcPr>
            <w:tcW w:w="601" w:type="dxa"/>
          </w:tcPr>
          <w:p w14:paraId="7FB8D18C" w14:textId="77777777" w:rsidR="00AF15C0" w:rsidRPr="00881749" w:rsidRDefault="00253633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075" w:type="dxa"/>
          </w:tcPr>
          <w:p w14:paraId="704BE67C" w14:textId="77777777" w:rsidR="00AF15C0" w:rsidRPr="00786DAE" w:rsidRDefault="00786DAE" w:rsidP="00BD71B0">
            <w:pPr>
              <w:rPr>
                <w:b/>
                <w:bCs/>
                <w:sz w:val="28"/>
                <w:szCs w:val="28"/>
                <w:lang w:val="en-GB" w:bidi="ar-IQ"/>
              </w:rPr>
            </w:pPr>
            <w:r>
              <w:rPr>
                <w:b/>
                <w:bCs/>
                <w:sz w:val="28"/>
                <w:szCs w:val="28"/>
                <w:lang w:val="en-GB" w:bidi="ar-IQ"/>
              </w:rPr>
              <w:t>DETECTION OF HERPES VIRUS AMONG ATHLETES</w:t>
            </w:r>
          </w:p>
        </w:tc>
        <w:tc>
          <w:tcPr>
            <w:tcW w:w="2673" w:type="dxa"/>
          </w:tcPr>
          <w:p w14:paraId="2AD6225A" w14:textId="77777777" w:rsidR="00AF15C0" w:rsidRPr="00786DAE" w:rsidRDefault="00786DAE" w:rsidP="00494DDA">
            <w:pPr>
              <w:rPr>
                <w:b/>
                <w:bCs/>
                <w:sz w:val="28"/>
                <w:szCs w:val="28"/>
                <w:lang w:val="en-GB" w:bidi="ar-IQ"/>
              </w:rPr>
            </w:pPr>
            <w:r>
              <w:rPr>
                <w:b/>
                <w:bCs/>
                <w:sz w:val="28"/>
                <w:szCs w:val="28"/>
                <w:lang w:val="en-GB" w:bidi="ar-IQ"/>
              </w:rPr>
              <w:t>WORLD JOURNAL OF PHARMACEUTICAL RESEARCH</w:t>
            </w:r>
          </w:p>
        </w:tc>
        <w:tc>
          <w:tcPr>
            <w:tcW w:w="947" w:type="dxa"/>
          </w:tcPr>
          <w:p w14:paraId="73F0A18C" w14:textId="77777777" w:rsidR="00AF15C0" w:rsidRPr="00786DAE" w:rsidRDefault="00786DAE" w:rsidP="00E83C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2020</w:t>
            </w:r>
          </w:p>
        </w:tc>
      </w:tr>
      <w:tr w:rsidR="00253633" w:rsidRPr="00881749" w14:paraId="594E357D" w14:textId="77777777" w:rsidTr="00406716">
        <w:tc>
          <w:tcPr>
            <w:tcW w:w="601" w:type="dxa"/>
          </w:tcPr>
          <w:p w14:paraId="4C589375" w14:textId="77777777" w:rsidR="00253633" w:rsidRPr="00881749" w:rsidRDefault="00253633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75" w:type="dxa"/>
          </w:tcPr>
          <w:p w14:paraId="7D1DCD89" w14:textId="77777777" w:rsidR="00253633" w:rsidRPr="00253633" w:rsidRDefault="00253633" w:rsidP="00BD71B0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Sero-conversion after second measles containing vaccine in a selected sample of young children  </w:t>
            </w:r>
          </w:p>
        </w:tc>
        <w:tc>
          <w:tcPr>
            <w:tcW w:w="2673" w:type="dxa"/>
          </w:tcPr>
          <w:p w14:paraId="7B62FF65" w14:textId="77777777" w:rsidR="00253633" w:rsidRPr="00253633" w:rsidRDefault="00253633" w:rsidP="00494DD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Journal of pharmaceutical Research international  </w:t>
            </w:r>
          </w:p>
        </w:tc>
        <w:tc>
          <w:tcPr>
            <w:tcW w:w="947" w:type="dxa"/>
          </w:tcPr>
          <w:p w14:paraId="1FECC4FF" w14:textId="77777777" w:rsidR="00253633" w:rsidRPr="00253633" w:rsidRDefault="00253633" w:rsidP="00E83C8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2020</w:t>
            </w:r>
          </w:p>
        </w:tc>
      </w:tr>
    </w:tbl>
    <w:p w14:paraId="2866E7DC" w14:textId="77777777" w:rsidR="00AF15C0" w:rsidRPr="002F067F" w:rsidRDefault="00AF15C0" w:rsidP="00494DDA">
      <w:pPr>
        <w:rPr>
          <w:sz w:val="20"/>
          <w:szCs w:val="20"/>
          <w:rtl/>
          <w:lang w:bidi="ar-IQ"/>
        </w:rPr>
      </w:pPr>
    </w:p>
    <w:p w14:paraId="0ED9A889" w14:textId="77777777" w:rsidR="00AF15C0" w:rsidRPr="00881749" w:rsidRDefault="00AF15C0" w:rsidP="002A297E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تاسعاً: كتب</w:t>
      </w:r>
      <w:r w:rsidR="002A297E">
        <w:rPr>
          <w:rFonts w:hint="cs"/>
          <w:b/>
          <w:bCs/>
          <w:sz w:val="28"/>
          <w:szCs w:val="28"/>
          <w:rtl/>
          <w:lang w:bidi="ar-IQ"/>
        </w:rPr>
        <w:t xml:space="preserve"> الشكر والجوائز وشهادات التقدير وبراءات الاختراع.</w:t>
      </w:r>
    </w:p>
    <w:tbl>
      <w:tblPr>
        <w:tblStyle w:val="TableGrid"/>
        <w:bidiVisual/>
        <w:tblW w:w="8274" w:type="dxa"/>
        <w:tblInd w:w="991" w:type="dxa"/>
        <w:tblLook w:val="04A0" w:firstRow="1" w:lastRow="0" w:firstColumn="1" w:lastColumn="0" w:noHBand="0" w:noVBand="1"/>
      </w:tblPr>
      <w:tblGrid>
        <w:gridCol w:w="540"/>
        <w:gridCol w:w="3822"/>
        <w:gridCol w:w="2234"/>
        <w:gridCol w:w="1678"/>
      </w:tblGrid>
      <w:tr w:rsidR="00AF15C0" w:rsidRPr="00881749" w14:paraId="773E58DD" w14:textId="77777777" w:rsidTr="00434722">
        <w:tc>
          <w:tcPr>
            <w:tcW w:w="540" w:type="dxa"/>
            <w:shd w:val="clear" w:color="auto" w:fill="C6D9F1" w:themeFill="text2" w:themeFillTint="33"/>
          </w:tcPr>
          <w:p w14:paraId="4F23396E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822" w:type="dxa"/>
            <w:shd w:val="clear" w:color="auto" w:fill="C6D9F1" w:themeFill="text2" w:themeFillTint="33"/>
          </w:tcPr>
          <w:p w14:paraId="155F0A81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(كتاب الشكر/الجائزة/شهادة التقدير</w:t>
            </w:r>
            <w:r w:rsidR="002A29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/برائة اختراع</w:t>
            </w: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2234" w:type="dxa"/>
            <w:shd w:val="clear" w:color="auto" w:fill="C6D9F1" w:themeFill="text2" w:themeFillTint="33"/>
          </w:tcPr>
          <w:p w14:paraId="7A22ACA9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1678" w:type="dxa"/>
            <w:shd w:val="clear" w:color="auto" w:fill="C6D9F1" w:themeFill="text2" w:themeFillTint="33"/>
          </w:tcPr>
          <w:p w14:paraId="1F46B945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697DD8" w:rsidRPr="00881749" w14:paraId="0B253312" w14:textId="77777777" w:rsidTr="00434722">
        <w:tc>
          <w:tcPr>
            <w:tcW w:w="540" w:type="dxa"/>
          </w:tcPr>
          <w:p w14:paraId="2DE41D75" w14:textId="77777777" w:rsidR="00697DD8" w:rsidRPr="00881749" w:rsidRDefault="00697DD8" w:rsidP="00697DD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3822" w:type="dxa"/>
          </w:tcPr>
          <w:p w14:paraId="234ADF0F" w14:textId="77777777" w:rsidR="00697DD8" w:rsidRDefault="00697DD8" w:rsidP="00697D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كتاب شكر للجهود المبذولة في اقامة المعرض الفني مع طلبة المرحلة الرابعة</w:t>
            </w:r>
          </w:p>
        </w:tc>
        <w:tc>
          <w:tcPr>
            <w:tcW w:w="2234" w:type="dxa"/>
          </w:tcPr>
          <w:p w14:paraId="0A5BF5DB" w14:textId="77777777" w:rsidR="00697DD8" w:rsidRPr="00004A22" w:rsidRDefault="00697DD8" w:rsidP="00697DD8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9474CF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04F376E7" w14:textId="77777777" w:rsidR="00697DD8" w:rsidRDefault="00697DD8" w:rsidP="00697D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434722" w:rsidRPr="00881749" w14:paraId="34D2AFCC" w14:textId="77777777" w:rsidTr="00434722">
        <w:tc>
          <w:tcPr>
            <w:tcW w:w="540" w:type="dxa"/>
          </w:tcPr>
          <w:p w14:paraId="2D24E107" w14:textId="77777777" w:rsidR="00434722" w:rsidRDefault="00434722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3822" w:type="dxa"/>
          </w:tcPr>
          <w:p w14:paraId="7AD998D0" w14:textId="77777777" w:rsidR="00434722" w:rsidRPr="00011042" w:rsidRDefault="00004A22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كتاب شكر لتنظيم المختبرات التعليمية والالتزام بالدوام والمحاضرات</w:t>
            </w:r>
          </w:p>
        </w:tc>
        <w:tc>
          <w:tcPr>
            <w:tcW w:w="2234" w:type="dxa"/>
          </w:tcPr>
          <w:p w14:paraId="08C86A83" w14:textId="77777777" w:rsidR="00434722" w:rsidRPr="00011042" w:rsidRDefault="00004A22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04A2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0BAADC50" w14:textId="77777777" w:rsidR="00434722" w:rsidRPr="00011042" w:rsidRDefault="00004A22" w:rsidP="00697D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434722" w:rsidRPr="00881749" w14:paraId="0DC44397" w14:textId="77777777" w:rsidTr="00434722">
        <w:tc>
          <w:tcPr>
            <w:tcW w:w="540" w:type="dxa"/>
          </w:tcPr>
          <w:p w14:paraId="11AEEA92" w14:textId="77777777" w:rsidR="00434722" w:rsidRDefault="00434722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3822" w:type="dxa"/>
          </w:tcPr>
          <w:p w14:paraId="7E69A51F" w14:textId="77777777" w:rsidR="00434722" w:rsidRPr="00011042" w:rsidRDefault="00004A22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للالتزام بالتعليمات ولانهاء الامتحانات الفصلية </w:t>
            </w:r>
          </w:p>
        </w:tc>
        <w:tc>
          <w:tcPr>
            <w:tcW w:w="2234" w:type="dxa"/>
          </w:tcPr>
          <w:p w14:paraId="35F09E68" w14:textId="77777777" w:rsidR="00434722" w:rsidRPr="00011042" w:rsidRDefault="00004A22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04A2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6AF9D744" w14:textId="77777777" w:rsidR="00434722" w:rsidRPr="00011042" w:rsidRDefault="00004A22" w:rsidP="00697D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434722" w:rsidRPr="00881749" w14:paraId="5F2D982B" w14:textId="77777777" w:rsidTr="00434722">
        <w:tc>
          <w:tcPr>
            <w:tcW w:w="540" w:type="dxa"/>
          </w:tcPr>
          <w:p w14:paraId="3D61C34F" w14:textId="77777777" w:rsidR="00434722" w:rsidRDefault="00434722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3822" w:type="dxa"/>
          </w:tcPr>
          <w:p w14:paraId="6A8E842A" w14:textId="77777777" w:rsidR="00434722" w:rsidRPr="00011042" w:rsidRDefault="00004A22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لانجاز متطلبات التعليم الالكتروني </w:t>
            </w:r>
          </w:p>
        </w:tc>
        <w:tc>
          <w:tcPr>
            <w:tcW w:w="2234" w:type="dxa"/>
          </w:tcPr>
          <w:p w14:paraId="7871309F" w14:textId="77777777" w:rsidR="00434722" w:rsidRPr="00011042" w:rsidRDefault="00004A22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وزير التعليم العالي والبحث العلمي</w:t>
            </w:r>
          </w:p>
        </w:tc>
        <w:tc>
          <w:tcPr>
            <w:tcW w:w="1678" w:type="dxa"/>
          </w:tcPr>
          <w:p w14:paraId="29633D26" w14:textId="77777777" w:rsidR="00434722" w:rsidRPr="00011042" w:rsidRDefault="00004A22" w:rsidP="009069C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434722" w:rsidRPr="00881749" w14:paraId="2EF67734" w14:textId="77777777" w:rsidTr="00434722">
        <w:tc>
          <w:tcPr>
            <w:tcW w:w="540" w:type="dxa"/>
          </w:tcPr>
          <w:p w14:paraId="7333A0C1" w14:textId="77777777" w:rsidR="00434722" w:rsidRDefault="00434722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3822" w:type="dxa"/>
          </w:tcPr>
          <w:p w14:paraId="1EAB04FA" w14:textId="77777777" w:rsidR="00434722" w:rsidRPr="00011042" w:rsidRDefault="00004A22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كتاب شكر لمتابعة سير العملية التدريسية وتوفير التجارب المطلوبة والمصادر اللازمة</w:t>
            </w:r>
          </w:p>
        </w:tc>
        <w:tc>
          <w:tcPr>
            <w:tcW w:w="2234" w:type="dxa"/>
          </w:tcPr>
          <w:p w14:paraId="21EA9DD9" w14:textId="77777777" w:rsidR="00434722" w:rsidRPr="00011042" w:rsidRDefault="00004A22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04A2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40B65C0F" w14:textId="77777777" w:rsidR="00434722" w:rsidRPr="00011042" w:rsidRDefault="00004A22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  <w:r w:rsidR="009069C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474CF" w:rsidRPr="00881749" w14:paraId="18AA901B" w14:textId="77777777" w:rsidTr="00434722">
        <w:tc>
          <w:tcPr>
            <w:tcW w:w="540" w:type="dxa"/>
          </w:tcPr>
          <w:p w14:paraId="4047D1DE" w14:textId="77777777" w:rsidR="009474CF" w:rsidRDefault="009474CF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822" w:type="dxa"/>
          </w:tcPr>
          <w:p w14:paraId="1E4B1288" w14:textId="77777777" w:rsidR="009474CF" w:rsidRDefault="009474CF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كتاب شكر للجهود المبذولة في دعم النشاطات اللاصفية لطلبة المرحلة الرابعة</w:t>
            </w:r>
          </w:p>
        </w:tc>
        <w:tc>
          <w:tcPr>
            <w:tcW w:w="2234" w:type="dxa"/>
          </w:tcPr>
          <w:p w14:paraId="4112BFED" w14:textId="77777777" w:rsidR="009474CF" w:rsidRPr="00004A22" w:rsidRDefault="009474CF" w:rsidP="00494DDA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9474CF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0759BCBF" w14:textId="77777777" w:rsidR="009474CF" w:rsidRDefault="009474CF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9474CF" w:rsidRPr="00881749" w14:paraId="607FD708" w14:textId="77777777" w:rsidTr="00434722">
        <w:tc>
          <w:tcPr>
            <w:tcW w:w="540" w:type="dxa"/>
          </w:tcPr>
          <w:p w14:paraId="62670F6F" w14:textId="77777777" w:rsidR="009474CF" w:rsidRDefault="009474CF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822" w:type="dxa"/>
          </w:tcPr>
          <w:p w14:paraId="26C7F4EF" w14:textId="77777777" w:rsidR="009474CF" w:rsidRDefault="00697DD8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شكر للجهود المبذولة في انجاح ورشة الصيدلة المجتمعية </w:t>
            </w:r>
          </w:p>
        </w:tc>
        <w:tc>
          <w:tcPr>
            <w:tcW w:w="2234" w:type="dxa"/>
          </w:tcPr>
          <w:p w14:paraId="600C45F8" w14:textId="77777777" w:rsidR="009474CF" w:rsidRPr="00004A22" w:rsidRDefault="009474CF" w:rsidP="00494DDA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9474CF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عمادة كلية الصيدلة جامعة اوروك</w:t>
            </w:r>
          </w:p>
        </w:tc>
        <w:tc>
          <w:tcPr>
            <w:tcW w:w="1678" w:type="dxa"/>
          </w:tcPr>
          <w:p w14:paraId="51E5306E" w14:textId="77777777" w:rsidR="009474CF" w:rsidRDefault="009474CF" w:rsidP="00C8415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</w:tbl>
    <w:p w14:paraId="23693D67" w14:textId="77777777" w:rsidR="00E83C8C" w:rsidRDefault="00E83C8C" w:rsidP="00494DDA">
      <w:pPr>
        <w:rPr>
          <w:b/>
          <w:bCs/>
          <w:sz w:val="28"/>
          <w:szCs w:val="28"/>
          <w:lang w:bidi="ar-IQ"/>
        </w:rPr>
      </w:pPr>
    </w:p>
    <w:p w14:paraId="176556B0" w14:textId="77777777"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lastRenderedPageBreak/>
        <w:t>عاشراً: الكتب المؤلفة او المترجمة.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9"/>
        <w:gridCol w:w="4920"/>
        <w:gridCol w:w="2767"/>
      </w:tblGrid>
      <w:tr w:rsidR="00AF15C0" w:rsidRPr="00881749" w14:paraId="1D298CCB" w14:textId="77777777" w:rsidTr="000B50DE">
        <w:tc>
          <w:tcPr>
            <w:tcW w:w="617" w:type="dxa"/>
            <w:shd w:val="clear" w:color="auto" w:fill="C6D9F1" w:themeFill="text2" w:themeFillTint="33"/>
          </w:tcPr>
          <w:p w14:paraId="25BB4F3E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064" w:type="dxa"/>
            <w:shd w:val="clear" w:color="auto" w:fill="C6D9F1" w:themeFill="text2" w:themeFillTint="33"/>
          </w:tcPr>
          <w:p w14:paraId="1DDBC4EF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الكتاب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14:paraId="131EBC46" w14:textId="77777777"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سنة النشر</w:t>
            </w:r>
          </w:p>
        </w:tc>
      </w:tr>
      <w:tr w:rsidR="00AF15C0" w:rsidRPr="00881749" w14:paraId="6EA6FA54" w14:textId="77777777" w:rsidTr="00AF15C0">
        <w:tc>
          <w:tcPr>
            <w:tcW w:w="617" w:type="dxa"/>
          </w:tcPr>
          <w:p w14:paraId="5E0B0689" w14:textId="77777777"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064" w:type="dxa"/>
          </w:tcPr>
          <w:p w14:paraId="680697D9" w14:textId="77777777" w:rsidR="00AF15C0" w:rsidRPr="00881749" w:rsidRDefault="00FD5D12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لايوجد</w:t>
            </w:r>
          </w:p>
        </w:tc>
        <w:tc>
          <w:tcPr>
            <w:tcW w:w="2841" w:type="dxa"/>
          </w:tcPr>
          <w:p w14:paraId="5FFC571E" w14:textId="77777777"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F15C0" w:rsidRPr="00881749" w14:paraId="54A93367" w14:textId="77777777" w:rsidTr="00AF15C0">
        <w:tc>
          <w:tcPr>
            <w:tcW w:w="617" w:type="dxa"/>
          </w:tcPr>
          <w:p w14:paraId="16DE5FF4" w14:textId="77777777"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064" w:type="dxa"/>
          </w:tcPr>
          <w:p w14:paraId="6C13DBCB" w14:textId="77777777"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41" w:type="dxa"/>
          </w:tcPr>
          <w:p w14:paraId="50E3F7E0" w14:textId="77777777"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7A25C6E3" w14:textId="77777777" w:rsidR="000B50DE" w:rsidRPr="002F067F" w:rsidRDefault="000B50DE" w:rsidP="00494DDA">
      <w:pPr>
        <w:rPr>
          <w:sz w:val="20"/>
          <w:szCs w:val="20"/>
          <w:rtl/>
          <w:lang w:bidi="ar-IQ"/>
        </w:rPr>
      </w:pPr>
    </w:p>
    <w:p w14:paraId="164BF5D1" w14:textId="77777777" w:rsidR="00AF15C0" w:rsidRPr="00881749" w:rsidRDefault="00AF15C0" w:rsidP="000B33EB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حادي عشر: اللغات</w:t>
      </w:r>
      <w:r w:rsidR="000B33EB">
        <w:rPr>
          <w:rFonts w:hint="cs"/>
          <w:b/>
          <w:bCs/>
          <w:sz w:val="28"/>
          <w:szCs w:val="28"/>
          <w:rtl/>
          <w:lang w:bidi="ar-IQ"/>
        </w:rPr>
        <w:t xml:space="preserve"> التي يجيدها.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7"/>
        <w:gridCol w:w="2359"/>
        <w:gridCol w:w="2748"/>
        <w:gridCol w:w="2582"/>
      </w:tblGrid>
      <w:tr w:rsidR="00AF15C0" w:rsidRPr="00881749" w14:paraId="0A8302C2" w14:textId="77777777" w:rsidTr="000B50DE">
        <w:tc>
          <w:tcPr>
            <w:tcW w:w="617" w:type="dxa"/>
            <w:shd w:val="clear" w:color="auto" w:fill="C6D9F1" w:themeFill="text2" w:themeFillTint="33"/>
          </w:tcPr>
          <w:p w14:paraId="7B22166F" w14:textId="77777777" w:rsidR="00AF15C0" w:rsidRPr="000B50DE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B50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5C39369" w14:textId="77777777" w:rsidR="00AF15C0" w:rsidRPr="000B50DE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B50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1AFB2359" w14:textId="77777777" w:rsidR="00AF15C0" w:rsidRPr="000B50DE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B50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  <w:tc>
          <w:tcPr>
            <w:tcW w:w="2660" w:type="dxa"/>
            <w:shd w:val="clear" w:color="auto" w:fill="C6D9F1" w:themeFill="text2" w:themeFillTint="33"/>
          </w:tcPr>
          <w:p w14:paraId="2F87DF01" w14:textId="77777777" w:rsidR="00AF15C0" w:rsidRPr="000B50DE" w:rsidRDefault="00881749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B50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قراءة</w:t>
            </w:r>
          </w:p>
        </w:tc>
      </w:tr>
      <w:tr w:rsidR="00786DAE" w:rsidRPr="00881749" w14:paraId="7DF28AB4" w14:textId="77777777" w:rsidTr="00881749">
        <w:tc>
          <w:tcPr>
            <w:tcW w:w="617" w:type="dxa"/>
          </w:tcPr>
          <w:p w14:paraId="5F0D7456" w14:textId="77777777" w:rsidR="00786DAE" w:rsidRPr="00881749" w:rsidRDefault="00786DAE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14:paraId="2234F95C" w14:textId="77777777" w:rsidR="00786DAE" w:rsidRPr="00786DAE" w:rsidRDefault="00786DAE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6DA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العربية</w:t>
            </w:r>
          </w:p>
        </w:tc>
        <w:tc>
          <w:tcPr>
            <w:tcW w:w="2835" w:type="dxa"/>
          </w:tcPr>
          <w:p w14:paraId="654F0A66" w14:textId="77777777" w:rsidR="00786DAE" w:rsidRPr="00786DAE" w:rsidRDefault="00786DAE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6DA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جيد جدا</w:t>
            </w:r>
          </w:p>
        </w:tc>
        <w:tc>
          <w:tcPr>
            <w:tcW w:w="2660" w:type="dxa"/>
          </w:tcPr>
          <w:p w14:paraId="244ECBF0" w14:textId="77777777" w:rsidR="00786DAE" w:rsidRPr="00786DAE" w:rsidRDefault="00786DAE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6DA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جيد جدا</w:t>
            </w:r>
          </w:p>
        </w:tc>
      </w:tr>
      <w:tr w:rsidR="00786DAE" w:rsidRPr="00881749" w14:paraId="33623168" w14:textId="77777777" w:rsidTr="00881749">
        <w:tc>
          <w:tcPr>
            <w:tcW w:w="617" w:type="dxa"/>
          </w:tcPr>
          <w:p w14:paraId="5CC01765" w14:textId="77777777" w:rsidR="00786DAE" w:rsidRPr="00881749" w:rsidRDefault="00786DAE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14:paraId="504E6F35" w14:textId="77777777" w:rsidR="00786DAE" w:rsidRPr="00786DAE" w:rsidRDefault="00786DAE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6DA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الانجليزية</w:t>
            </w:r>
          </w:p>
        </w:tc>
        <w:tc>
          <w:tcPr>
            <w:tcW w:w="2835" w:type="dxa"/>
          </w:tcPr>
          <w:p w14:paraId="6C0D2535" w14:textId="77777777" w:rsidR="00786DAE" w:rsidRPr="00786DAE" w:rsidRDefault="00786DAE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6DA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2660" w:type="dxa"/>
          </w:tcPr>
          <w:p w14:paraId="4F59641B" w14:textId="77777777" w:rsidR="00786DAE" w:rsidRPr="00786DAE" w:rsidRDefault="00786DAE" w:rsidP="00C37E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6DA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</w:tr>
    </w:tbl>
    <w:p w14:paraId="590E3533" w14:textId="77777777" w:rsidR="00AF15C0" w:rsidRPr="00881749" w:rsidRDefault="00AF15C0" w:rsidP="00494DDA">
      <w:pPr>
        <w:rPr>
          <w:sz w:val="28"/>
          <w:szCs w:val="28"/>
          <w:lang w:bidi="ar-IQ"/>
        </w:rPr>
      </w:pPr>
    </w:p>
    <w:sectPr w:rsidR="00AF15C0" w:rsidRPr="00881749" w:rsidSect="00494D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88DF" w14:textId="77777777" w:rsidR="0018679A" w:rsidRDefault="0018679A" w:rsidP="00162D10">
      <w:pPr>
        <w:spacing w:after="0" w:line="240" w:lineRule="auto"/>
      </w:pPr>
      <w:r>
        <w:separator/>
      </w:r>
    </w:p>
  </w:endnote>
  <w:endnote w:type="continuationSeparator" w:id="0">
    <w:p w14:paraId="5183F8DE" w14:textId="77777777" w:rsidR="0018679A" w:rsidRDefault="0018679A" w:rsidP="0016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5C142" w14:textId="77777777" w:rsidR="0018679A" w:rsidRDefault="0018679A" w:rsidP="00162D10">
      <w:pPr>
        <w:spacing w:after="0" w:line="240" w:lineRule="auto"/>
      </w:pPr>
      <w:r>
        <w:separator/>
      </w:r>
    </w:p>
  </w:footnote>
  <w:footnote w:type="continuationSeparator" w:id="0">
    <w:p w14:paraId="0652D61E" w14:textId="77777777" w:rsidR="0018679A" w:rsidRDefault="0018679A" w:rsidP="0016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80D69"/>
    <w:multiLevelType w:val="hybridMultilevel"/>
    <w:tmpl w:val="940C1F24"/>
    <w:lvl w:ilvl="0" w:tplc="E3CA5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DA"/>
    <w:rsid w:val="00004A22"/>
    <w:rsid w:val="00011042"/>
    <w:rsid w:val="00011B59"/>
    <w:rsid w:val="0003562B"/>
    <w:rsid w:val="00042A91"/>
    <w:rsid w:val="000537F3"/>
    <w:rsid w:val="000822BB"/>
    <w:rsid w:val="00087510"/>
    <w:rsid w:val="000B33EB"/>
    <w:rsid w:val="000B50DE"/>
    <w:rsid w:val="000E48FB"/>
    <w:rsid w:val="00143EA7"/>
    <w:rsid w:val="001457E5"/>
    <w:rsid w:val="00162D10"/>
    <w:rsid w:val="0018679A"/>
    <w:rsid w:val="00197115"/>
    <w:rsid w:val="001B32E9"/>
    <w:rsid w:val="001E31F4"/>
    <w:rsid w:val="001F04FD"/>
    <w:rsid w:val="00215C42"/>
    <w:rsid w:val="002348F8"/>
    <w:rsid w:val="002456C3"/>
    <w:rsid w:val="00253633"/>
    <w:rsid w:val="00274498"/>
    <w:rsid w:val="00282951"/>
    <w:rsid w:val="002840FD"/>
    <w:rsid w:val="00294C86"/>
    <w:rsid w:val="002A297E"/>
    <w:rsid w:val="002B04EE"/>
    <w:rsid w:val="002F067F"/>
    <w:rsid w:val="003161B7"/>
    <w:rsid w:val="003403D8"/>
    <w:rsid w:val="00354A08"/>
    <w:rsid w:val="003C3B7D"/>
    <w:rsid w:val="003E0F84"/>
    <w:rsid w:val="00406716"/>
    <w:rsid w:val="0043307D"/>
    <w:rsid w:val="00434722"/>
    <w:rsid w:val="00491F34"/>
    <w:rsid w:val="00494DDA"/>
    <w:rsid w:val="004A18B0"/>
    <w:rsid w:val="004A4598"/>
    <w:rsid w:val="004B3246"/>
    <w:rsid w:val="004B332D"/>
    <w:rsid w:val="00503B92"/>
    <w:rsid w:val="00512BD1"/>
    <w:rsid w:val="00533BDA"/>
    <w:rsid w:val="00534084"/>
    <w:rsid w:val="00536A87"/>
    <w:rsid w:val="005606A3"/>
    <w:rsid w:val="00570D21"/>
    <w:rsid w:val="005E7FD5"/>
    <w:rsid w:val="006212F7"/>
    <w:rsid w:val="00626AD5"/>
    <w:rsid w:val="00634E89"/>
    <w:rsid w:val="00645D8C"/>
    <w:rsid w:val="00653662"/>
    <w:rsid w:val="00697DD8"/>
    <w:rsid w:val="006D749F"/>
    <w:rsid w:val="00733E02"/>
    <w:rsid w:val="00777280"/>
    <w:rsid w:val="00786DAE"/>
    <w:rsid w:val="007B6A79"/>
    <w:rsid w:val="007E5A56"/>
    <w:rsid w:val="008305F6"/>
    <w:rsid w:val="00867B99"/>
    <w:rsid w:val="00881749"/>
    <w:rsid w:val="009069CE"/>
    <w:rsid w:val="009322AE"/>
    <w:rsid w:val="00941B7F"/>
    <w:rsid w:val="009474CF"/>
    <w:rsid w:val="00995C64"/>
    <w:rsid w:val="009B1646"/>
    <w:rsid w:val="009E4295"/>
    <w:rsid w:val="00A0615D"/>
    <w:rsid w:val="00A35921"/>
    <w:rsid w:val="00AC27A5"/>
    <w:rsid w:val="00AC7347"/>
    <w:rsid w:val="00AF15C0"/>
    <w:rsid w:val="00B3712A"/>
    <w:rsid w:val="00B4553D"/>
    <w:rsid w:val="00B5383A"/>
    <w:rsid w:val="00B53CC8"/>
    <w:rsid w:val="00B6248B"/>
    <w:rsid w:val="00BD71B0"/>
    <w:rsid w:val="00C13060"/>
    <w:rsid w:val="00C350D6"/>
    <w:rsid w:val="00C47405"/>
    <w:rsid w:val="00C834B8"/>
    <w:rsid w:val="00C8415B"/>
    <w:rsid w:val="00CB573D"/>
    <w:rsid w:val="00CB7FDA"/>
    <w:rsid w:val="00CD5BFE"/>
    <w:rsid w:val="00D01682"/>
    <w:rsid w:val="00D25A60"/>
    <w:rsid w:val="00D278C0"/>
    <w:rsid w:val="00D30F14"/>
    <w:rsid w:val="00D90C18"/>
    <w:rsid w:val="00E04008"/>
    <w:rsid w:val="00E2348A"/>
    <w:rsid w:val="00E304AB"/>
    <w:rsid w:val="00E53A1D"/>
    <w:rsid w:val="00E724A9"/>
    <w:rsid w:val="00E77C12"/>
    <w:rsid w:val="00E83C8C"/>
    <w:rsid w:val="00EC224B"/>
    <w:rsid w:val="00F41D8F"/>
    <w:rsid w:val="00F42647"/>
    <w:rsid w:val="00F47968"/>
    <w:rsid w:val="00F60F8A"/>
    <w:rsid w:val="00FB6280"/>
    <w:rsid w:val="00FB6A4C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89F43"/>
  <w15:docId w15:val="{7D2B82FF-057A-4E55-9964-10DEDBA7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10"/>
  </w:style>
  <w:style w:type="paragraph" w:styleId="Footer">
    <w:name w:val="footer"/>
    <w:basedOn w:val="Normal"/>
    <w:link w:val="FooterChar"/>
    <w:uiPriority w:val="99"/>
    <w:unhideWhenUsed/>
    <w:rsid w:val="00162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10"/>
  </w:style>
  <w:style w:type="character" w:styleId="Hyperlink">
    <w:name w:val="Hyperlink"/>
    <w:basedOn w:val="DefaultParagraphFont"/>
    <w:uiPriority w:val="99"/>
    <w:unhideWhenUsed/>
    <w:rsid w:val="00E04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D007-B055-45F7-94AA-7E56D705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903</Words>
  <Characters>4882</Characters>
  <Application>Microsoft Office Word</Application>
  <DocSecurity>0</DocSecurity>
  <Lines>488</Lines>
  <Paragraphs>361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ENVy</cp:lastModifiedBy>
  <cp:revision>30</cp:revision>
  <cp:lastPrinted>2021-09-02T00:32:00Z</cp:lastPrinted>
  <dcterms:created xsi:type="dcterms:W3CDTF">2021-01-22T21:13:00Z</dcterms:created>
  <dcterms:modified xsi:type="dcterms:W3CDTF">2025-02-22T08:57:00Z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9700d628a9fd8b2d8a673d78eb7d90e9d398e939cd1310301a3099f6711fadc5</vt:lpwstr>
  </property>
</Properties>
</file>